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F18E" w14:textId="74234E6A" w:rsidR="00CC36D0" w:rsidRPr="00AE7A54" w:rsidRDefault="009F602D" w:rsidP="00CC36D0">
      <w:pPr>
        <w:pStyle w:val="Kop1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AE7A54">
        <w:rPr>
          <w:rFonts w:ascii="Times New Roman" w:hAnsi="Times New Roman" w:cs="Times New Roman"/>
          <w:caps/>
          <w:color w:val="auto"/>
          <w:sz w:val="28"/>
          <w:szCs w:val="28"/>
        </w:rPr>
        <w:t>Keuzehulp</w:t>
      </w:r>
      <w:r w:rsidR="00CC36D0" w:rsidRPr="00AE7A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papierversnipperaar</w:t>
      </w:r>
    </w:p>
    <w:p w14:paraId="4BDBA642" w14:textId="77777777" w:rsidR="00CC36D0" w:rsidRPr="00AE7A54" w:rsidRDefault="00CC36D0" w:rsidP="00CC36D0">
      <w:pPr>
        <w:rPr>
          <w:rFonts w:ascii="Times New Roman" w:hAnsi="Times New Roman" w:cs="Times New Roman"/>
          <w:sz w:val="24"/>
          <w:szCs w:val="24"/>
        </w:rPr>
      </w:pPr>
    </w:p>
    <w:p w14:paraId="44860B5E" w14:textId="67BF644D" w:rsidR="00CC36D0" w:rsidRPr="00AE7A54" w:rsidRDefault="00A75983" w:rsidP="00CC36D0">
      <w:pPr>
        <w:jc w:val="both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Ook papieren documenten </w:t>
      </w:r>
      <w:r w:rsidR="00330F58" w:rsidRPr="00AE7A54">
        <w:rPr>
          <w:rFonts w:ascii="Times New Roman" w:hAnsi="Times New Roman" w:cs="Times New Roman"/>
          <w:sz w:val="24"/>
          <w:szCs w:val="24"/>
        </w:rPr>
        <w:t xml:space="preserve">moet u veilig vernietigen. Zeker als er (bijzondere) persoonsgegevens op staan. Een papierversnipperaar kan uitkomst bieden, maar </w:t>
      </w:r>
      <w:r w:rsidR="00AE7A54">
        <w:rPr>
          <w:rFonts w:ascii="Times New Roman" w:hAnsi="Times New Roman" w:cs="Times New Roman"/>
          <w:sz w:val="24"/>
          <w:szCs w:val="24"/>
        </w:rPr>
        <w:t>waar</w:t>
      </w:r>
      <w:r w:rsidR="00CC36D0" w:rsidRPr="00AE7A54">
        <w:rPr>
          <w:rFonts w:ascii="Times New Roman" w:hAnsi="Times New Roman" w:cs="Times New Roman"/>
          <w:sz w:val="24"/>
          <w:szCs w:val="24"/>
        </w:rPr>
        <w:t xml:space="preserve"> moet u op letten bij de aanschaf?</w:t>
      </w:r>
    </w:p>
    <w:p w14:paraId="2FEAA584" w14:textId="77777777" w:rsidR="00330F58" w:rsidRPr="00AE7A54" w:rsidRDefault="00330F58" w:rsidP="00CC3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EE35F" w14:textId="23CF903A" w:rsidR="00CC36D0" w:rsidRPr="00AE7A54" w:rsidRDefault="003A3FD8" w:rsidP="00CC36D0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t>Het DIN-</w:t>
      </w:r>
      <w:r w:rsidR="00CC36D0" w:rsidRPr="00AE7A54">
        <w:rPr>
          <w:rFonts w:ascii="Times New Roman" w:hAnsi="Times New Roman" w:cs="Times New Roman"/>
          <w:b/>
          <w:color w:val="auto"/>
          <w:sz w:val="24"/>
          <w:szCs w:val="24"/>
        </w:rPr>
        <w:t>beveiligingsniveau</w:t>
      </w:r>
    </w:p>
    <w:p w14:paraId="6A15A5A0" w14:textId="36A59539" w:rsidR="00CC36D0" w:rsidRPr="00AE7A54" w:rsidRDefault="00CC36D0" w:rsidP="00CC36D0">
      <w:pPr>
        <w:pStyle w:val="text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Met het oog op de AVG is dit wellicht het belangrijkste aspect </w:t>
      </w:r>
      <w:r w:rsidR="001E7508" w:rsidRPr="00AE7A54">
        <w:rPr>
          <w:rFonts w:ascii="Times New Roman" w:hAnsi="Times New Roman" w:cs="Times New Roman"/>
          <w:sz w:val="24"/>
          <w:szCs w:val="24"/>
        </w:rPr>
        <w:t>bij</w:t>
      </w:r>
      <w:r w:rsidRPr="00AE7A54">
        <w:rPr>
          <w:rFonts w:ascii="Times New Roman" w:hAnsi="Times New Roman" w:cs="Times New Roman"/>
          <w:sz w:val="24"/>
          <w:szCs w:val="24"/>
        </w:rPr>
        <w:t xml:space="preserve"> het kiezen van een papierversnipperaar.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62"/>
        <w:gridCol w:w="1042"/>
        <w:gridCol w:w="1652"/>
        <w:gridCol w:w="6095"/>
      </w:tblGrid>
      <w:tr w:rsidR="003A3FD8" w:rsidRPr="00AE7A54" w14:paraId="5F8620B8" w14:textId="77777777" w:rsidTr="00AE7A54">
        <w:tc>
          <w:tcPr>
            <w:tcW w:w="562" w:type="dxa"/>
          </w:tcPr>
          <w:p w14:paraId="3871B7FE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92E53DC" w14:textId="7BAD0A51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P-1</w:t>
            </w:r>
          </w:p>
        </w:tc>
        <w:tc>
          <w:tcPr>
            <w:tcW w:w="1652" w:type="dxa"/>
          </w:tcPr>
          <w:p w14:paraId="7153EF64" w14:textId="445648DA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36 stroken</w:t>
            </w:r>
          </w:p>
        </w:tc>
        <w:tc>
          <w:tcPr>
            <w:tcW w:w="6095" w:type="dxa"/>
          </w:tcPr>
          <w:p w14:paraId="3C13D2AE" w14:textId="491512A7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Basisbescherming voor algemene documenten.</w:t>
            </w:r>
          </w:p>
        </w:tc>
      </w:tr>
      <w:tr w:rsidR="003A3FD8" w:rsidRPr="00AE7A54" w14:paraId="05F2C75B" w14:textId="77777777" w:rsidTr="00AE7A54">
        <w:tc>
          <w:tcPr>
            <w:tcW w:w="562" w:type="dxa"/>
          </w:tcPr>
          <w:p w14:paraId="58232D0E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7A225EF" w14:textId="7DAC5AC5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P-2</w:t>
            </w:r>
          </w:p>
        </w:tc>
        <w:tc>
          <w:tcPr>
            <w:tcW w:w="1652" w:type="dxa"/>
          </w:tcPr>
          <w:p w14:paraId="62961BA9" w14:textId="28C29EBF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75 stroken</w:t>
            </w:r>
          </w:p>
        </w:tc>
        <w:tc>
          <w:tcPr>
            <w:tcW w:w="6095" w:type="dxa"/>
          </w:tcPr>
          <w:p w14:paraId="33B01A6E" w14:textId="31F2D9E9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Basisbescherming voor algemene documenten.</w:t>
            </w:r>
          </w:p>
        </w:tc>
      </w:tr>
      <w:tr w:rsidR="003A3FD8" w:rsidRPr="00AE7A54" w14:paraId="1A47DBDA" w14:textId="77777777" w:rsidTr="00AE7A54">
        <w:tc>
          <w:tcPr>
            <w:tcW w:w="562" w:type="dxa"/>
          </w:tcPr>
          <w:p w14:paraId="654DA12F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DD695EC" w14:textId="588444BB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P-3</w:t>
            </w:r>
          </w:p>
        </w:tc>
        <w:tc>
          <w:tcPr>
            <w:tcW w:w="1652" w:type="dxa"/>
          </w:tcPr>
          <w:p w14:paraId="3C424A7D" w14:textId="348FD5BF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312 snippers</w:t>
            </w:r>
          </w:p>
        </w:tc>
        <w:tc>
          <w:tcPr>
            <w:tcW w:w="6095" w:type="dxa"/>
          </w:tcPr>
          <w:p w14:paraId="56306963" w14:textId="31EBB060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Moeilijk te reproduceren voor vertrouwelijke documenten.</w:t>
            </w:r>
          </w:p>
        </w:tc>
      </w:tr>
      <w:tr w:rsidR="003A3FD8" w:rsidRPr="00AE7A54" w14:paraId="3B670190" w14:textId="77777777" w:rsidTr="00AE7A54">
        <w:tc>
          <w:tcPr>
            <w:tcW w:w="562" w:type="dxa"/>
          </w:tcPr>
          <w:p w14:paraId="5FCCCBC3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1C9E85A" w14:textId="6E2D6D73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P-4</w:t>
            </w:r>
          </w:p>
        </w:tc>
        <w:tc>
          <w:tcPr>
            <w:tcW w:w="1652" w:type="dxa"/>
          </w:tcPr>
          <w:p w14:paraId="49E39A57" w14:textId="79092198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431 snippers</w:t>
            </w:r>
          </w:p>
        </w:tc>
        <w:tc>
          <w:tcPr>
            <w:tcW w:w="6095" w:type="dxa"/>
          </w:tcPr>
          <w:p w14:paraId="3BA4C6AF" w14:textId="650339AD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Enorm moeilijk te reproduceren.</w:t>
            </w:r>
          </w:p>
        </w:tc>
      </w:tr>
      <w:tr w:rsidR="003A3FD8" w:rsidRPr="00AE7A54" w14:paraId="7082AAD8" w14:textId="77777777" w:rsidTr="00AE7A54">
        <w:tc>
          <w:tcPr>
            <w:tcW w:w="562" w:type="dxa"/>
          </w:tcPr>
          <w:p w14:paraId="19553466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9B3D0EB" w14:textId="4EB1E2C3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P-5</w:t>
            </w:r>
          </w:p>
        </w:tc>
        <w:tc>
          <w:tcPr>
            <w:tcW w:w="1652" w:type="dxa"/>
          </w:tcPr>
          <w:p w14:paraId="0262BEE3" w14:textId="7D28774D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2.000 snippers</w:t>
            </w:r>
          </w:p>
        </w:tc>
        <w:tc>
          <w:tcPr>
            <w:tcW w:w="6095" w:type="dxa"/>
          </w:tcPr>
          <w:p w14:paraId="2141B327" w14:textId="18B62416" w:rsidR="003A3FD8" w:rsidRPr="00AE7A54" w:rsidRDefault="003A3FD8" w:rsidP="003A3FD8">
            <w:pPr>
              <w:pStyle w:val="Geenafstand"/>
              <w:tabs>
                <w:tab w:val="left" w:pos="1843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Vrijwel onmogelijk te reproduceren voor zeer vertrouwelijke documenten.</w:t>
            </w:r>
          </w:p>
        </w:tc>
      </w:tr>
      <w:tr w:rsidR="003A3FD8" w:rsidRPr="00AE7A54" w14:paraId="748254D6" w14:textId="77777777" w:rsidTr="00AE7A54">
        <w:tc>
          <w:tcPr>
            <w:tcW w:w="562" w:type="dxa"/>
          </w:tcPr>
          <w:p w14:paraId="35D7B23B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FE122D8" w14:textId="74C7F38F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P-6</w:t>
            </w:r>
          </w:p>
        </w:tc>
        <w:tc>
          <w:tcPr>
            <w:tcW w:w="1652" w:type="dxa"/>
          </w:tcPr>
          <w:p w14:paraId="5B029468" w14:textId="1352D3DA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6.000 snippers</w:t>
            </w:r>
          </w:p>
        </w:tc>
        <w:tc>
          <w:tcPr>
            <w:tcW w:w="6095" w:type="dxa"/>
          </w:tcPr>
          <w:p w14:paraId="0D042EC1" w14:textId="50B4A549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Extreem beveiligde documenten van bijv. de overheid.</w:t>
            </w:r>
          </w:p>
        </w:tc>
      </w:tr>
      <w:tr w:rsidR="003A3FD8" w:rsidRPr="00AE7A54" w14:paraId="6861B742" w14:textId="77777777" w:rsidTr="00AE7A54">
        <w:tc>
          <w:tcPr>
            <w:tcW w:w="562" w:type="dxa"/>
          </w:tcPr>
          <w:p w14:paraId="7B4E71C1" w14:textId="77777777" w:rsidR="003A3FD8" w:rsidRPr="00AE7A54" w:rsidRDefault="003A3FD8" w:rsidP="003A3FD8">
            <w:pPr>
              <w:pStyle w:val="tex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AFC36B" w14:textId="2EDD4FE3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DIN P-7</w:t>
            </w:r>
          </w:p>
        </w:tc>
        <w:tc>
          <w:tcPr>
            <w:tcW w:w="1652" w:type="dxa"/>
          </w:tcPr>
          <w:p w14:paraId="54E8C03A" w14:textId="60F5A027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15.000 snippers</w:t>
            </w:r>
          </w:p>
        </w:tc>
        <w:tc>
          <w:tcPr>
            <w:tcW w:w="6095" w:type="dxa"/>
          </w:tcPr>
          <w:p w14:paraId="0023618B" w14:textId="79D08314" w:rsidR="003A3FD8" w:rsidRPr="00AE7A54" w:rsidRDefault="003A3FD8" w:rsidP="00CC36D0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54">
              <w:rPr>
                <w:rFonts w:ascii="Times New Roman" w:hAnsi="Times New Roman" w:cs="Times New Roman"/>
                <w:sz w:val="24"/>
                <w:szCs w:val="24"/>
              </w:rPr>
              <w:t>Hoogste veiligheidsmaatregel voor uiterst vertrouwelijke documenten.</w:t>
            </w:r>
          </w:p>
        </w:tc>
      </w:tr>
    </w:tbl>
    <w:p w14:paraId="095A7165" w14:textId="77777777" w:rsidR="003A3FD8" w:rsidRPr="00AE7A54" w:rsidRDefault="003A3FD8" w:rsidP="00CC36D0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00D2CFD5" w14:textId="1E931917" w:rsidR="001E7508" w:rsidRPr="00AE7A54" w:rsidRDefault="001E7508" w:rsidP="001E750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b/>
          <w:sz w:val="24"/>
          <w:szCs w:val="24"/>
        </w:rPr>
        <w:t>Tip.</w:t>
      </w:r>
      <w:r w:rsidRPr="00AE7A54">
        <w:rPr>
          <w:rFonts w:ascii="Times New Roman" w:hAnsi="Times New Roman" w:cs="Times New Roman"/>
          <w:sz w:val="24"/>
          <w:szCs w:val="24"/>
        </w:rPr>
        <w:tab/>
        <w:t>DIN P-1 en P</w:t>
      </w:r>
      <w:r w:rsidR="003A3FD8" w:rsidRPr="00AE7A54">
        <w:rPr>
          <w:rFonts w:ascii="Times New Roman" w:hAnsi="Times New Roman" w:cs="Times New Roman"/>
          <w:sz w:val="24"/>
          <w:szCs w:val="24"/>
        </w:rPr>
        <w:t>-</w:t>
      </w:r>
      <w:r w:rsidRPr="00AE7A54">
        <w:rPr>
          <w:rFonts w:ascii="Times New Roman" w:hAnsi="Times New Roman" w:cs="Times New Roman"/>
          <w:sz w:val="24"/>
          <w:szCs w:val="24"/>
        </w:rPr>
        <w:t>2 zijn met name geschikt voor thuisgebruik.</w:t>
      </w:r>
    </w:p>
    <w:p w14:paraId="526FBDF2" w14:textId="0C364A92" w:rsidR="001E7508" w:rsidRPr="00AE7A54" w:rsidRDefault="001E7508" w:rsidP="001E7508">
      <w:pPr>
        <w:pStyle w:val="Geenafstand"/>
        <w:ind w:firstLine="708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DIN P-3 en P</w:t>
      </w:r>
      <w:r w:rsidR="003A3FD8" w:rsidRPr="00AE7A54">
        <w:rPr>
          <w:rFonts w:ascii="Times New Roman" w:hAnsi="Times New Roman" w:cs="Times New Roman"/>
          <w:sz w:val="24"/>
          <w:szCs w:val="24"/>
        </w:rPr>
        <w:t>-</w:t>
      </w:r>
      <w:r w:rsidRPr="00AE7A54">
        <w:rPr>
          <w:rFonts w:ascii="Times New Roman" w:hAnsi="Times New Roman" w:cs="Times New Roman"/>
          <w:sz w:val="24"/>
          <w:szCs w:val="24"/>
        </w:rPr>
        <w:t>4 volstaan voor reguliere bedrijven.</w:t>
      </w:r>
    </w:p>
    <w:p w14:paraId="7A51C992" w14:textId="377F3636" w:rsidR="001E7508" w:rsidRPr="00AE7A54" w:rsidRDefault="001E7508" w:rsidP="001E7508">
      <w:pPr>
        <w:pStyle w:val="Geenafstand"/>
        <w:ind w:firstLine="708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DIN P-5 </w:t>
      </w:r>
      <w:r w:rsidR="003A3FD8" w:rsidRPr="00AE7A54">
        <w:rPr>
          <w:rFonts w:ascii="Times New Roman" w:hAnsi="Times New Roman" w:cs="Times New Roman"/>
          <w:sz w:val="24"/>
          <w:szCs w:val="24"/>
        </w:rPr>
        <w:t>is</w:t>
      </w:r>
      <w:r w:rsidRPr="00AE7A54">
        <w:rPr>
          <w:rFonts w:ascii="Times New Roman" w:hAnsi="Times New Roman" w:cs="Times New Roman"/>
          <w:sz w:val="24"/>
          <w:szCs w:val="24"/>
        </w:rPr>
        <w:t xml:space="preserve"> geschikt voor bedrijven met z</w:t>
      </w:r>
      <w:r w:rsidR="003A3FD8" w:rsidRPr="00AE7A54">
        <w:rPr>
          <w:rFonts w:ascii="Times New Roman" w:hAnsi="Times New Roman" w:cs="Times New Roman"/>
          <w:sz w:val="24"/>
          <w:szCs w:val="24"/>
        </w:rPr>
        <w:t>ee</w:t>
      </w:r>
      <w:r w:rsidRPr="00AE7A54">
        <w:rPr>
          <w:rFonts w:ascii="Times New Roman" w:hAnsi="Times New Roman" w:cs="Times New Roman"/>
          <w:sz w:val="24"/>
          <w:szCs w:val="24"/>
        </w:rPr>
        <w:t>r vertrouwelijke informatie.</w:t>
      </w:r>
    </w:p>
    <w:p w14:paraId="4651DEA3" w14:textId="4B39ADC6" w:rsidR="0016650E" w:rsidRPr="00AE7A54" w:rsidRDefault="001E7508" w:rsidP="0016650E">
      <w:pPr>
        <w:pStyle w:val="Geenafstand"/>
        <w:ind w:firstLine="708"/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DIN P-6 en P-7 worden gebruikt door de overheid, het leger, enz.</w:t>
      </w:r>
    </w:p>
    <w:p w14:paraId="7ECC5446" w14:textId="77777777" w:rsidR="0016650E" w:rsidRPr="00AE7A54" w:rsidRDefault="0016650E" w:rsidP="0016650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4BC5078" w14:textId="77777777" w:rsidR="00CC36D0" w:rsidRPr="00AE7A54" w:rsidRDefault="00CC36D0" w:rsidP="00966AED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t>Vier soorten versnipperaars</w:t>
      </w:r>
    </w:p>
    <w:p w14:paraId="3767DD6B" w14:textId="477E2398" w:rsidR="00CC36D0" w:rsidRPr="00AE7A54" w:rsidRDefault="003A3FD8" w:rsidP="003A3FD8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Strip-</w:t>
      </w:r>
      <w:proofErr w:type="spellStart"/>
      <w:r w:rsidRPr="00AE7A54">
        <w:rPr>
          <w:rFonts w:ascii="Times New Roman" w:hAnsi="Times New Roman" w:cs="Times New Roman"/>
          <w:sz w:val="24"/>
          <w:szCs w:val="24"/>
          <w:u w:val="single"/>
        </w:rPr>
        <w:t>cutversnipperaar</w:t>
      </w:r>
      <w:proofErr w:type="spellEnd"/>
    </w:p>
    <w:p w14:paraId="26A612D6" w14:textId="77777777" w:rsidR="00CC36D0" w:rsidRPr="00AE7A54" w:rsidRDefault="00CC36D0" w:rsidP="00AE7A54">
      <w:pPr>
        <w:pStyle w:val="Lijstaline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Documenten worden in strips gesneden. Alleen geschikt voor een basisbeveiliging van documenten zonder gevoelige informatie bij thuisgebruik. </w:t>
      </w:r>
    </w:p>
    <w:p w14:paraId="4C2D61BA" w14:textId="4D285104" w:rsidR="00CC36D0" w:rsidRPr="00AE7A54" w:rsidRDefault="003A3FD8" w:rsidP="003A3FD8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Cross-</w:t>
      </w:r>
      <w:proofErr w:type="spellStart"/>
      <w:r w:rsidRPr="00AE7A54">
        <w:rPr>
          <w:rFonts w:ascii="Times New Roman" w:hAnsi="Times New Roman" w:cs="Times New Roman"/>
          <w:sz w:val="24"/>
          <w:szCs w:val="24"/>
          <w:u w:val="single"/>
        </w:rPr>
        <w:t>cutversnipperaar</w:t>
      </w:r>
      <w:proofErr w:type="spellEnd"/>
    </w:p>
    <w:p w14:paraId="040AE913" w14:textId="77777777" w:rsidR="00966AED" w:rsidRPr="00AE7A54" w:rsidRDefault="00966AED" w:rsidP="003A3FD8">
      <w:pPr>
        <w:pStyle w:val="Lijstaline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Documenten worden in twee richtingen gesneden, waardoor het moeilijk wordt om de documenten te reproduceren. Een prima optie voor standaard kantoorgebruik. </w:t>
      </w:r>
    </w:p>
    <w:p w14:paraId="319C42D6" w14:textId="1EB8D548" w:rsidR="00966AED" w:rsidRPr="00AE7A54" w:rsidRDefault="00CC36D0" w:rsidP="003A3FD8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Micro-</w:t>
      </w:r>
      <w:proofErr w:type="spellStart"/>
      <w:r w:rsidRPr="00AE7A54">
        <w:rPr>
          <w:rFonts w:ascii="Times New Roman" w:hAnsi="Times New Roman" w:cs="Times New Roman"/>
          <w:sz w:val="24"/>
          <w:szCs w:val="24"/>
          <w:u w:val="single"/>
        </w:rPr>
        <w:t>cutversnipperaars</w:t>
      </w:r>
      <w:proofErr w:type="spellEnd"/>
    </w:p>
    <w:p w14:paraId="52BCE9C7" w14:textId="4A2D50B6" w:rsidR="00966AED" w:rsidRPr="00AE7A54" w:rsidRDefault="00CC36D0" w:rsidP="003A3FD8">
      <w:pPr>
        <w:pStyle w:val="Lijstaline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D</w:t>
      </w:r>
      <w:r w:rsidR="00966AED" w:rsidRPr="00AE7A54">
        <w:rPr>
          <w:rFonts w:ascii="Times New Roman" w:hAnsi="Times New Roman" w:cs="Times New Roman"/>
          <w:sz w:val="24"/>
          <w:szCs w:val="24"/>
        </w:rPr>
        <w:t xml:space="preserve">it zijn </w:t>
      </w:r>
      <w:r w:rsidRPr="00AE7A54">
        <w:rPr>
          <w:rFonts w:ascii="Times New Roman" w:hAnsi="Times New Roman" w:cs="Times New Roman"/>
          <w:sz w:val="24"/>
          <w:szCs w:val="24"/>
        </w:rPr>
        <w:t>cross-</w:t>
      </w:r>
      <w:proofErr w:type="spellStart"/>
      <w:r w:rsidRPr="00AE7A54">
        <w:rPr>
          <w:rFonts w:ascii="Times New Roman" w:hAnsi="Times New Roman" w:cs="Times New Roman"/>
          <w:sz w:val="24"/>
          <w:szCs w:val="24"/>
        </w:rPr>
        <w:t>cutversnipperaars</w:t>
      </w:r>
      <w:proofErr w:type="spellEnd"/>
      <w:r w:rsidRPr="00AE7A54">
        <w:rPr>
          <w:rFonts w:ascii="Times New Roman" w:hAnsi="Times New Roman" w:cs="Times New Roman"/>
          <w:sz w:val="24"/>
          <w:szCs w:val="24"/>
        </w:rPr>
        <w:t xml:space="preserve"> </w:t>
      </w:r>
      <w:r w:rsidR="00966AED" w:rsidRPr="00AE7A54">
        <w:rPr>
          <w:rFonts w:ascii="Times New Roman" w:hAnsi="Times New Roman" w:cs="Times New Roman"/>
          <w:sz w:val="24"/>
          <w:szCs w:val="24"/>
        </w:rPr>
        <w:t>die de documenten in nog kleinere stukjes snijden.</w:t>
      </w:r>
    </w:p>
    <w:p w14:paraId="34614F8F" w14:textId="33DAE1EE" w:rsidR="00966AED" w:rsidRPr="00AE7A54" w:rsidRDefault="00CC36D0" w:rsidP="003A3FD8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Crypto-</w:t>
      </w:r>
      <w:proofErr w:type="spellStart"/>
      <w:r w:rsidRPr="00AE7A54">
        <w:rPr>
          <w:rFonts w:ascii="Times New Roman" w:hAnsi="Times New Roman" w:cs="Times New Roman"/>
          <w:sz w:val="24"/>
          <w:szCs w:val="24"/>
          <w:u w:val="single"/>
        </w:rPr>
        <w:t>cutversnipperaars</w:t>
      </w:r>
      <w:proofErr w:type="spellEnd"/>
    </w:p>
    <w:p w14:paraId="1435F9BE" w14:textId="77777777" w:rsidR="00CC36D0" w:rsidRPr="00AE7A54" w:rsidRDefault="00966AED" w:rsidP="003A3FD8">
      <w:pPr>
        <w:pStyle w:val="Lijstaline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Deze worden met name door de overheid en het leger gebruikt. </w:t>
      </w:r>
    </w:p>
    <w:p w14:paraId="6ADBEE15" w14:textId="77777777" w:rsidR="00324D41" w:rsidRPr="00AE7A54" w:rsidRDefault="00324D4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7A5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BAAADD" w14:textId="71EB4C53" w:rsidR="00966AED" w:rsidRPr="00AE7A54" w:rsidRDefault="00966AED" w:rsidP="00966AED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Waar verder nog op te letten?</w:t>
      </w:r>
    </w:p>
    <w:p w14:paraId="1539CD02" w14:textId="77777777" w:rsidR="00966AED" w:rsidRPr="00AE7A54" w:rsidRDefault="00966AED" w:rsidP="00324D41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De capaciteit</w:t>
      </w:r>
    </w:p>
    <w:p w14:paraId="657A8EC8" w14:textId="18541DD1" w:rsidR="00966AED" w:rsidRPr="00AE7A54" w:rsidRDefault="00966AED" w:rsidP="00324D41">
      <w:pPr>
        <w:pStyle w:val="Lijstaline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Hoeveel documenten kunnen er in </w:t>
      </w:r>
      <w:r w:rsidR="00324D41" w:rsidRPr="00AE7A54">
        <w:rPr>
          <w:rFonts w:ascii="Times New Roman" w:hAnsi="Times New Roman" w:cs="Times New Roman"/>
          <w:sz w:val="24"/>
          <w:szCs w:val="24"/>
        </w:rPr>
        <w:t>ee</w:t>
      </w:r>
      <w:r w:rsidRPr="00AE7A54">
        <w:rPr>
          <w:rFonts w:ascii="Times New Roman" w:hAnsi="Times New Roman" w:cs="Times New Roman"/>
          <w:sz w:val="24"/>
          <w:szCs w:val="24"/>
        </w:rPr>
        <w:t>n keer vernietigd worden?</w:t>
      </w:r>
    </w:p>
    <w:p w14:paraId="7F43962F" w14:textId="77777777" w:rsidR="00BA54F2" w:rsidRPr="00AE7A54" w:rsidRDefault="00BA54F2" w:rsidP="00BA54F2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De invoer</w:t>
      </w:r>
    </w:p>
    <w:p w14:paraId="02EE145E" w14:textId="4C86A19F" w:rsidR="00AB0B2D" w:rsidRPr="00AE7A54" w:rsidRDefault="00BA54F2" w:rsidP="00BA54F2">
      <w:pPr>
        <w:pStyle w:val="Lijstaline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</w:rPr>
        <w:t>Kiest u voor een automatische of een handmatige invoer?</w:t>
      </w:r>
    </w:p>
    <w:p w14:paraId="29C46C51" w14:textId="77777777" w:rsidR="00966AED" w:rsidRPr="00AE7A54" w:rsidRDefault="00966AED" w:rsidP="00324D41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De grootte van de documenten</w:t>
      </w:r>
    </w:p>
    <w:p w14:paraId="6F7C3B36" w14:textId="57481547" w:rsidR="00966AED" w:rsidRPr="00AE7A54" w:rsidRDefault="00966AED" w:rsidP="00324D41">
      <w:pPr>
        <w:pStyle w:val="Lijstaline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Is A4 de maximale grootte </w:t>
      </w:r>
      <w:r w:rsidR="00324D41" w:rsidRPr="00AE7A54">
        <w:rPr>
          <w:rFonts w:ascii="Times New Roman" w:hAnsi="Times New Roman" w:cs="Times New Roman"/>
          <w:sz w:val="24"/>
          <w:szCs w:val="24"/>
        </w:rPr>
        <w:t>o</w:t>
      </w:r>
      <w:r w:rsidRPr="00AE7A54">
        <w:rPr>
          <w:rFonts w:ascii="Times New Roman" w:hAnsi="Times New Roman" w:cs="Times New Roman"/>
          <w:sz w:val="24"/>
          <w:szCs w:val="24"/>
        </w:rPr>
        <w:t>f kunnen er ook grotere documenten ingevoerd worden?</w:t>
      </w:r>
    </w:p>
    <w:p w14:paraId="0BF87404" w14:textId="5EA14686" w:rsidR="00966AED" w:rsidRPr="00AE7A54" w:rsidRDefault="00966AED" w:rsidP="00324D41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Grootte van de opvangbak</w:t>
      </w:r>
    </w:p>
    <w:p w14:paraId="14265B72" w14:textId="14A4488C" w:rsidR="001E7508" w:rsidRPr="00AE7A54" w:rsidRDefault="001E7508" w:rsidP="00324D41">
      <w:pPr>
        <w:pStyle w:val="Lijstaline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De grootte van de bak bepaalt ook hoe vaak deze geledigd moet worden.</w:t>
      </w:r>
    </w:p>
    <w:p w14:paraId="5587786C" w14:textId="7D7FF234" w:rsidR="00966AED" w:rsidRPr="00AE7A54" w:rsidRDefault="00966AED" w:rsidP="00324D41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7A54">
        <w:rPr>
          <w:rFonts w:ascii="Times New Roman" w:hAnsi="Times New Roman" w:cs="Times New Roman"/>
          <w:sz w:val="24"/>
          <w:szCs w:val="24"/>
          <w:u w:val="single"/>
        </w:rPr>
        <w:t>De prijs</w:t>
      </w:r>
    </w:p>
    <w:p w14:paraId="5A66123C" w14:textId="77777777" w:rsidR="00324D41" w:rsidRPr="00AE7A54" w:rsidRDefault="00324D41" w:rsidP="001E7508">
      <w:pPr>
        <w:pStyle w:val="Kop2"/>
        <w:rPr>
          <w:rFonts w:ascii="Times New Roman" w:hAnsi="Times New Roman" w:cs="Times New Roman"/>
          <w:sz w:val="24"/>
          <w:szCs w:val="24"/>
        </w:rPr>
      </w:pPr>
    </w:p>
    <w:p w14:paraId="307BC2CE" w14:textId="036525C1" w:rsidR="001E7508" w:rsidRPr="00AE7A54" w:rsidRDefault="001E7508" w:rsidP="001E7508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t>Keuzehulp</w:t>
      </w:r>
    </w:p>
    <w:p w14:paraId="700DA8F8" w14:textId="4FA58AB5" w:rsidR="001E7508" w:rsidRPr="00AE7A54" w:rsidRDefault="001E7508" w:rsidP="001E7508">
      <w:p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U kiest uiteraard zelf de papierversnipperaar die u wilt gaan gebruiken. </w:t>
      </w:r>
      <w:r w:rsidR="00324D41" w:rsidRPr="00AE7A54">
        <w:rPr>
          <w:rFonts w:ascii="Times New Roman" w:hAnsi="Times New Roman" w:cs="Times New Roman"/>
          <w:sz w:val="24"/>
          <w:szCs w:val="24"/>
        </w:rPr>
        <w:t>Het volgende</w:t>
      </w:r>
      <w:r w:rsidRPr="00AE7A54">
        <w:rPr>
          <w:rFonts w:ascii="Times New Roman" w:hAnsi="Times New Roman" w:cs="Times New Roman"/>
          <w:sz w:val="24"/>
          <w:szCs w:val="24"/>
        </w:rPr>
        <w:t xml:space="preserve"> schema kan daar eventueel bij helpen.</w:t>
      </w:r>
    </w:p>
    <w:p w14:paraId="7271AEE6" w14:textId="0A160ACE" w:rsidR="001E7508" w:rsidRPr="00AE7A54" w:rsidRDefault="001E7508" w:rsidP="00324D41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E7A54">
        <w:rPr>
          <w:rFonts w:ascii="Times New Roman" w:hAnsi="Times New Roman" w:cs="Times New Roman"/>
          <w:b/>
          <w:sz w:val="24"/>
          <w:szCs w:val="24"/>
        </w:rPr>
        <w:t>Aantal gebruikers</w:t>
      </w:r>
      <w:r w:rsidRPr="00AE7A54">
        <w:rPr>
          <w:rFonts w:ascii="Times New Roman" w:hAnsi="Times New Roman" w:cs="Times New Roman"/>
          <w:b/>
          <w:sz w:val="24"/>
          <w:szCs w:val="24"/>
        </w:rPr>
        <w:tab/>
        <w:t>1-2</w:t>
      </w:r>
      <w:r w:rsidRPr="00AE7A54">
        <w:rPr>
          <w:rFonts w:ascii="Times New Roman" w:hAnsi="Times New Roman" w:cs="Times New Roman"/>
          <w:b/>
          <w:sz w:val="24"/>
          <w:szCs w:val="24"/>
        </w:rPr>
        <w:tab/>
      </w:r>
      <w:r w:rsidRPr="00AE7A54">
        <w:rPr>
          <w:rFonts w:ascii="Times New Roman" w:hAnsi="Times New Roman" w:cs="Times New Roman"/>
          <w:b/>
          <w:sz w:val="24"/>
          <w:szCs w:val="24"/>
        </w:rPr>
        <w:tab/>
      </w:r>
      <w:r w:rsidRPr="00AE7A54">
        <w:rPr>
          <w:rFonts w:ascii="Times New Roman" w:hAnsi="Times New Roman" w:cs="Times New Roman"/>
          <w:b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b/>
          <w:sz w:val="24"/>
          <w:szCs w:val="24"/>
        </w:rPr>
        <w:t>1-5</w:t>
      </w:r>
      <w:r w:rsidR="0016650E" w:rsidRPr="00AE7A54">
        <w:rPr>
          <w:rFonts w:ascii="Times New Roman" w:hAnsi="Times New Roman" w:cs="Times New Roman"/>
          <w:b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b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b/>
          <w:sz w:val="24"/>
          <w:szCs w:val="24"/>
        </w:rPr>
        <w:tab/>
        <w:t>5-10</w:t>
      </w:r>
    </w:p>
    <w:p w14:paraId="25C58BDA" w14:textId="6E25A534" w:rsidR="001E7508" w:rsidRPr="00AE7A54" w:rsidRDefault="001E7508" w:rsidP="00324D41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Capaciteit</w:t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="00324D41" w:rsidRPr="00AE7A54">
        <w:rPr>
          <w:rFonts w:ascii="Times New Roman" w:hAnsi="Times New Roman" w:cs="Times New Roman"/>
          <w:sz w:val="24"/>
          <w:szCs w:val="24"/>
        </w:rPr>
        <w:tab/>
      </w:r>
      <w:r w:rsidRPr="00AE7A54">
        <w:rPr>
          <w:rFonts w:ascii="Times New Roman" w:hAnsi="Times New Roman" w:cs="Times New Roman"/>
          <w:sz w:val="24"/>
          <w:szCs w:val="24"/>
        </w:rPr>
        <w:t>5-10 vellen per keer</w:t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>10-20 vellen per keer</w:t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  <w:t>&gt; 20 vellen per keer</w:t>
      </w:r>
    </w:p>
    <w:p w14:paraId="3A44C15B" w14:textId="5A8A64D2" w:rsidR="001E7508" w:rsidRPr="00AE7A54" w:rsidRDefault="001E7508" w:rsidP="00324D41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Beveiligingsniveau</w:t>
      </w:r>
      <w:r w:rsidRPr="00AE7A54">
        <w:rPr>
          <w:rFonts w:ascii="Times New Roman" w:hAnsi="Times New Roman" w:cs="Times New Roman"/>
          <w:sz w:val="24"/>
          <w:szCs w:val="24"/>
        </w:rPr>
        <w:tab/>
        <w:t>&gt; P-3</w:t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>&gt; P-3</w:t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  <w:t>&gt; P-3</w:t>
      </w:r>
    </w:p>
    <w:p w14:paraId="4D985750" w14:textId="5CF5A555" w:rsidR="00520EA2" w:rsidRPr="00AE7A54" w:rsidRDefault="001E7508" w:rsidP="00450226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Grootte opvangbak</w:t>
      </w:r>
      <w:r w:rsidRPr="00AE7A54">
        <w:rPr>
          <w:rFonts w:ascii="Times New Roman" w:hAnsi="Times New Roman" w:cs="Times New Roman"/>
          <w:sz w:val="24"/>
          <w:szCs w:val="24"/>
        </w:rPr>
        <w:tab/>
        <w:t>10-20 liter</w:t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>20-50 liter</w:t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</w:r>
      <w:r w:rsidR="0016650E" w:rsidRPr="00AE7A54">
        <w:rPr>
          <w:rFonts w:ascii="Times New Roman" w:hAnsi="Times New Roman" w:cs="Times New Roman"/>
          <w:sz w:val="24"/>
          <w:szCs w:val="24"/>
        </w:rPr>
        <w:tab/>
        <w:t>&gt; 50 liter</w:t>
      </w:r>
    </w:p>
    <w:p w14:paraId="16696CF4" w14:textId="77777777" w:rsidR="00CB11CD" w:rsidRPr="00AE7A54" w:rsidRDefault="00CB11CD" w:rsidP="0016650E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E4A35CD" w14:textId="2B772F97" w:rsidR="0016650E" w:rsidRPr="00AE7A54" w:rsidRDefault="0016650E" w:rsidP="0016650E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t>Bekende merken</w:t>
      </w:r>
    </w:p>
    <w:p w14:paraId="7FA20947" w14:textId="0B0896E9" w:rsidR="0016650E" w:rsidRPr="00AE7A54" w:rsidRDefault="0016650E" w:rsidP="0016650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Dahle</w:t>
        </w:r>
        <w:proofErr w:type="spellEnd"/>
      </w:hyperlink>
    </w:p>
    <w:p w14:paraId="1BAE66C7" w14:textId="3CDB7F5B" w:rsidR="0016650E" w:rsidRPr="00AE7A54" w:rsidRDefault="0016650E" w:rsidP="0016650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Fellowes</w:t>
        </w:r>
        <w:proofErr w:type="spellEnd"/>
      </w:hyperlink>
    </w:p>
    <w:p w14:paraId="27FB1BA7" w14:textId="08BA8842" w:rsidR="0016650E" w:rsidRPr="00AE7A54" w:rsidRDefault="0016650E" w:rsidP="0016650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HSM</w:t>
        </w:r>
      </w:hyperlink>
    </w:p>
    <w:p w14:paraId="7A0BBA2E" w14:textId="6218C050" w:rsidR="00F2575B" w:rsidRPr="00AE7A54" w:rsidRDefault="0016650E" w:rsidP="00F2575B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Ideal</w:t>
        </w:r>
        <w:proofErr w:type="spellEnd"/>
      </w:hyperlink>
    </w:p>
    <w:p w14:paraId="6AC6ECB5" w14:textId="029161E9" w:rsidR="00F2575B" w:rsidRPr="00AE7A54" w:rsidRDefault="00F2575B" w:rsidP="0016650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Leitz</w:t>
        </w:r>
      </w:hyperlink>
    </w:p>
    <w:p w14:paraId="68EB2926" w14:textId="62B44A15" w:rsidR="0016650E" w:rsidRPr="00AE7A54" w:rsidRDefault="0016650E" w:rsidP="0016650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Pr="00AE7A54">
          <w:rPr>
            <w:rStyle w:val="Hyperlink"/>
            <w:rFonts w:ascii="Times New Roman" w:hAnsi="Times New Roman" w:cs="Times New Roman"/>
            <w:sz w:val="24"/>
            <w:szCs w:val="24"/>
          </w:rPr>
          <w:t>Rexel</w:t>
        </w:r>
        <w:proofErr w:type="spellEnd"/>
      </w:hyperlink>
    </w:p>
    <w:p w14:paraId="613CF5F0" w14:textId="3D8487B9" w:rsidR="00F2575B" w:rsidRPr="00AE7A54" w:rsidRDefault="00F2575B" w:rsidP="00F2575B">
      <w:p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 xml:space="preserve">Deze merken zijn verkrijgbaar via de kantoorvakhandel en via de groter webshop. </w:t>
      </w:r>
    </w:p>
    <w:p w14:paraId="49239F33" w14:textId="47957113" w:rsidR="00966AED" w:rsidRPr="00AE7A54" w:rsidRDefault="001E7508" w:rsidP="001E7508">
      <w:pPr>
        <w:pStyle w:val="Kop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A54">
        <w:rPr>
          <w:rFonts w:ascii="Times New Roman" w:hAnsi="Times New Roman" w:cs="Times New Roman"/>
          <w:b/>
          <w:color w:val="auto"/>
          <w:sz w:val="24"/>
          <w:szCs w:val="24"/>
        </w:rPr>
        <w:t>Maakt u gebruik van een gespecialiseerd bedrijf?</w:t>
      </w:r>
    </w:p>
    <w:p w14:paraId="4B1FC270" w14:textId="5E24BE7D" w:rsidR="001E7508" w:rsidRPr="00AE7A54" w:rsidRDefault="001E7508" w:rsidP="001E750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Overweeg eventueel een beveiligde container aan huis.</w:t>
      </w:r>
    </w:p>
    <w:p w14:paraId="42AC99C0" w14:textId="5C032742" w:rsidR="001E7508" w:rsidRPr="00AE7A54" w:rsidRDefault="001E7508" w:rsidP="001E750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Kies een bedrijf dat CA+</w:t>
      </w:r>
      <w:r w:rsidR="00AE7A54">
        <w:rPr>
          <w:rFonts w:ascii="Times New Roman" w:hAnsi="Times New Roman" w:cs="Times New Roman"/>
          <w:sz w:val="24"/>
          <w:szCs w:val="24"/>
        </w:rPr>
        <w:t>-</w:t>
      </w:r>
      <w:r w:rsidRPr="00AE7A54">
        <w:rPr>
          <w:rFonts w:ascii="Times New Roman" w:hAnsi="Times New Roman" w:cs="Times New Roman"/>
          <w:sz w:val="24"/>
          <w:szCs w:val="24"/>
        </w:rPr>
        <w:t xml:space="preserve">gecertificeerd is (FNOI - Federatie Nederlandse </w:t>
      </w:r>
      <w:proofErr w:type="spellStart"/>
      <w:r w:rsidRPr="00AE7A54">
        <w:rPr>
          <w:rFonts w:ascii="Times New Roman" w:hAnsi="Times New Roman" w:cs="Times New Roman"/>
          <w:sz w:val="24"/>
          <w:szCs w:val="24"/>
        </w:rPr>
        <w:t>Oudpapier</w:t>
      </w:r>
      <w:proofErr w:type="spellEnd"/>
      <w:r w:rsidRPr="00AE7A54">
        <w:rPr>
          <w:rFonts w:ascii="Times New Roman" w:hAnsi="Times New Roman" w:cs="Times New Roman"/>
          <w:sz w:val="24"/>
          <w:szCs w:val="24"/>
        </w:rPr>
        <w:t xml:space="preserve"> Industrie).</w:t>
      </w:r>
    </w:p>
    <w:p w14:paraId="0ECA5417" w14:textId="4CB13881" w:rsidR="001E7508" w:rsidRPr="00AE7A54" w:rsidRDefault="001E7508" w:rsidP="001E750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A54">
        <w:rPr>
          <w:rFonts w:ascii="Times New Roman" w:hAnsi="Times New Roman" w:cs="Times New Roman"/>
          <w:sz w:val="24"/>
          <w:szCs w:val="24"/>
        </w:rPr>
        <w:t>U kunt ook een papierversnipperaar huren (vaak met een grote capaciteit).</w:t>
      </w:r>
    </w:p>
    <w:sectPr w:rsidR="001E7508" w:rsidRPr="00AE7A54" w:rsidSect="003A3FD8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2981"/>
    <w:multiLevelType w:val="hybridMultilevel"/>
    <w:tmpl w:val="81EE1998"/>
    <w:lvl w:ilvl="0" w:tplc="3D4C0038"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615C68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208FA"/>
    <w:multiLevelType w:val="hybridMultilevel"/>
    <w:tmpl w:val="07DAA184"/>
    <w:lvl w:ilvl="0" w:tplc="3D4C0038"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F54CE"/>
    <w:multiLevelType w:val="hybridMultilevel"/>
    <w:tmpl w:val="311422EE"/>
    <w:lvl w:ilvl="0" w:tplc="3D4C0038"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615C68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8640F"/>
    <w:multiLevelType w:val="hybridMultilevel"/>
    <w:tmpl w:val="6BA89338"/>
    <w:lvl w:ilvl="0" w:tplc="3D4C003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738"/>
    <w:multiLevelType w:val="hybridMultilevel"/>
    <w:tmpl w:val="DC008C2C"/>
    <w:lvl w:ilvl="0" w:tplc="3D4C0038"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80F59"/>
    <w:multiLevelType w:val="hybridMultilevel"/>
    <w:tmpl w:val="3BE2ADF2"/>
    <w:lvl w:ilvl="0" w:tplc="3D4C003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32C49"/>
    <w:multiLevelType w:val="hybridMultilevel"/>
    <w:tmpl w:val="6854FA2E"/>
    <w:lvl w:ilvl="0" w:tplc="3D4C0038"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657919"/>
    <w:multiLevelType w:val="hybridMultilevel"/>
    <w:tmpl w:val="B308BD7A"/>
    <w:lvl w:ilvl="0" w:tplc="3D4C003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5453">
    <w:abstractNumId w:val="3"/>
  </w:num>
  <w:num w:numId="2" w16cid:durableId="152571950">
    <w:abstractNumId w:val="7"/>
  </w:num>
  <w:num w:numId="3" w16cid:durableId="1787970468">
    <w:abstractNumId w:val="1"/>
  </w:num>
  <w:num w:numId="4" w16cid:durableId="1933708010">
    <w:abstractNumId w:val="6"/>
  </w:num>
  <w:num w:numId="5" w16cid:durableId="910383921">
    <w:abstractNumId w:val="2"/>
  </w:num>
  <w:num w:numId="6" w16cid:durableId="939920737">
    <w:abstractNumId w:val="5"/>
  </w:num>
  <w:num w:numId="7" w16cid:durableId="546373812">
    <w:abstractNumId w:val="0"/>
  </w:num>
  <w:num w:numId="8" w16cid:durableId="178391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D0"/>
    <w:rsid w:val="00037E30"/>
    <w:rsid w:val="000E439B"/>
    <w:rsid w:val="0016650E"/>
    <w:rsid w:val="001E7508"/>
    <w:rsid w:val="00215333"/>
    <w:rsid w:val="00324D41"/>
    <w:rsid w:val="00330F58"/>
    <w:rsid w:val="003616AF"/>
    <w:rsid w:val="003A3FD8"/>
    <w:rsid w:val="00450226"/>
    <w:rsid w:val="00520EA2"/>
    <w:rsid w:val="005360EB"/>
    <w:rsid w:val="008938A4"/>
    <w:rsid w:val="00966AED"/>
    <w:rsid w:val="009D40BE"/>
    <w:rsid w:val="009F602D"/>
    <w:rsid w:val="00A75983"/>
    <w:rsid w:val="00AB0B2D"/>
    <w:rsid w:val="00AE7A54"/>
    <w:rsid w:val="00B4382B"/>
    <w:rsid w:val="00BA54F2"/>
    <w:rsid w:val="00C16E96"/>
    <w:rsid w:val="00C22522"/>
    <w:rsid w:val="00CB11CD"/>
    <w:rsid w:val="00CC36D0"/>
    <w:rsid w:val="00F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C0B"/>
  <w15:chartTrackingRefBased/>
  <w15:docId w15:val="{5E4854EC-AE5D-4A7D-AD53-7C3BF31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3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basedOn w:val="Standaard"/>
    <w:uiPriority w:val="99"/>
    <w:qFormat/>
    <w:rsid w:val="00CC36D0"/>
    <w:pPr>
      <w:suppressAutoHyphens/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Century Schoolbook" w:eastAsia="Times New Roman" w:hAnsi="Century Schoolbook" w:cs="NewCenturySchlbk"/>
      <w:color w:val="000000"/>
      <w:spacing w:val="-6"/>
      <w:sz w:val="20"/>
      <w:szCs w:val="20"/>
      <w:lang w:eastAsia="fr-BE"/>
    </w:rPr>
  </w:style>
  <w:style w:type="character" w:customStyle="1" w:styleId="Kop1Char">
    <w:name w:val="Kop 1 Char"/>
    <w:basedOn w:val="Standaardalinea-lettertype"/>
    <w:link w:val="Kop1"/>
    <w:uiPriority w:val="9"/>
    <w:rsid w:val="00CC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36D0"/>
    <w:pPr>
      <w:ind w:left="720"/>
      <w:contextualSpacing/>
    </w:pPr>
  </w:style>
  <w:style w:type="paragraph" w:styleId="Geenafstand">
    <w:name w:val="No Spacing"/>
    <w:uiPriority w:val="1"/>
    <w:qFormat/>
    <w:rsid w:val="001E750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6650E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6650E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33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A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F2575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lpapiervernietigers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m-shredder.com/collections/shredd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llowes.com/nl/nl/catalog/business-machines/paper-shredd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ovus-dahle.com/nl/producten/papiervernietigers/" TargetMode="External"/><Relationship Id="rId10" Type="http://schemas.openxmlformats.org/officeDocument/2006/relationships/hyperlink" Target="https://www.rexeleurope.com/nl-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itz.com/nl-nl/design--inspiratie/iq-paper-shredder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Yvonne VAN DER VELDEN</cp:lastModifiedBy>
  <cp:revision>2</cp:revision>
  <cp:lastPrinted>2018-03-20T13:06:00Z</cp:lastPrinted>
  <dcterms:created xsi:type="dcterms:W3CDTF">2025-01-24T11:14:00Z</dcterms:created>
  <dcterms:modified xsi:type="dcterms:W3CDTF">2025-01-24T11:14:00Z</dcterms:modified>
</cp:coreProperties>
</file>