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37DEB" w14:textId="51D6981E" w:rsidR="00DA727F" w:rsidRPr="009E6CF0" w:rsidRDefault="009E6CF0" w:rsidP="003C74D7">
      <w:pPr>
        <w:pStyle w:val="Heading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6CF0">
        <w:rPr>
          <w:rFonts w:ascii="Times New Roman" w:hAnsi="Times New Roman" w:cs="Times New Roman"/>
          <w:color w:val="auto"/>
          <w:sz w:val="28"/>
          <w:szCs w:val="28"/>
        </w:rPr>
        <w:t>CHECKLIST AUTOLEASECONTRACT</w:t>
      </w:r>
    </w:p>
    <w:p w14:paraId="20D7FC68" w14:textId="77777777" w:rsidR="00337AEC" w:rsidRPr="009E6CF0" w:rsidRDefault="00337AEC" w:rsidP="00337AEC">
      <w:pPr>
        <w:rPr>
          <w:rFonts w:cs="Times New Roman"/>
        </w:rPr>
      </w:pPr>
    </w:p>
    <w:p w14:paraId="433911D9" w14:textId="4EF3B785" w:rsidR="00E72D17" w:rsidRPr="009E6CF0" w:rsidRDefault="008A22C0" w:rsidP="008A22C0">
      <w:pPr>
        <w:jc w:val="both"/>
        <w:rPr>
          <w:rFonts w:cs="Times New Roman"/>
          <w:i/>
          <w:iCs/>
        </w:rPr>
      </w:pPr>
      <w:r w:rsidRPr="009E6CF0">
        <w:rPr>
          <w:rFonts w:cs="Times New Roman"/>
          <w:i/>
          <w:iCs/>
        </w:rPr>
        <w:t>Deze checklist kan worden gebruikt als basis voor een autoregeling voor werknemers, als lijst met aandachtspunten voor u als ondernemer en om offertes van leasemaatschappijen met elkaar te vergelijken.</w:t>
      </w:r>
    </w:p>
    <w:p w14:paraId="286540EB" w14:textId="77777777" w:rsidR="00337AEC" w:rsidRPr="009E6CF0" w:rsidRDefault="00337AEC" w:rsidP="00E72D17">
      <w:pPr>
        <w:rPr>
          <w:rFonts w:cs="Times New Roman"/>
          <w:i/>
        </w:rPr>
      </w:pPr>
    </w:p>
    <w:p w14:paraId="0D8AA286" w14:textId="54F46064" w:rsidR="008A22C0" w:rsidRPr="009E6CF0" w:rsidRDefault="008A22C0" w:rsidP="0087379B">
      <w:pPr>
        <w:pStyle w:val="Heading2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</w:rPr>
        <w:t>Soort lease</w:t>
      </w:r>
    </w:p>
    <w:p w14:paraId="3E22C5C1" w14:textId="6F0C65B3" w:rsidR="008A22C0" w:rsidRPr="009E6CF0" w:rsidRDefault="008A22C0" w:rsidP="008A22C0">
      <w:pPr>
        <w:ind w:firstLine="426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Financial lease</w:t>
      </w:r>
    </w:p>
    <w:p w14:paraId="3B5CA264" w14:textId="3402CDE8" w:rsidR="008A22C0" w:rsidRPr="009E6CF0" w:rsidRDefault="008A22C0" w:rsidP="008A22C0">
      <w:pPr>
        <w:ind w:firstLine="426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proofErr w:type="spellStart"/>
      <w:r w:rsidRPr="009E6CF0">
        <w:rPr>
          <w:rFonts w:cs="Times New Roman"/>
        </w:rPr>
        <w:t>Operational</w:t>
      </w:r>
      <w:proofErr w:type="spellEnd"/>
      <w:r w:rsidRPr="009E6CF0">
        <w:rPr>
          <w:rFonts w:cs="Times New Roman"/>
        </w:rPr>
        <w:t xml:space="preserve"> lease</w:t>
      </w:r>
    </w:p>
    <w:p w14:paraId="6AA21C5D" w14:textId="77777777" w:rsidR="008A22C0" w:rsidRPr="009E6CF0" w:rsidRDefault="008A22C0" w:rsidP="008A22C0">
      <w:pPr>
        <w:rPr>
          <w:rFonts w:cs="Times New Roman"/>
        </w:rPr>
      </w:pPr>
    </w:p>
    <w:p w14:paraId="7F6E914A" w14:textId="4A6B32DA" w:rsidR="00DA727F" w:rsidRPr="009E6CF0" w:rsidRDefault="00AF0D19" w:rsidP="0087379B">
      <w:pPr>
        <w:pStyle w:val="Heading2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</w:rPr>
        <w:t>Duur</w:t>
      </w:r>
    </w:p>
    <w:p w14:paraId="4FC8AD75" w14:textId="054530BB" w:rsidR="00DA727F" w:rsidRPr="009E6CF0" w:rsidRDefault="00AF0D1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8A22C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Wat wordt de looptijd van de leaseovereenkomst? </w:t>
      </w:r>
    </w:p>
    <w:p w14:paraId="00338CF6" w14:textId="358EA97A" w:rsidR="00977743" w:rsidRPr="009E6CF0" w:rsidRDefault="00077E58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Wanneer gaat de periode in? (</w:t>
      </w:r>
      <w:r w:rsidR="008737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H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oud rekening met de proeftijd en neem eventueel een voorloopauto in de autoregeling op</w:t>
      </w:r>
      <w:r w:rsidR="008737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.)</w:t>
      </w:r>
    </w:p>
    <w:p w14:paraId="60B338CB" w14:textId="77777777" w:rsidR="00DA727F" w:rsidRPr="009E6CF0" w:rsidRDefault="00AF0D1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Wat is de opzegtermijn?</w:t>
      </w:r>
    </w:p>
    <w:p w14:paraId="5696B509" w14:textId="77777777" w:rsidR="00DA727F" w:rsidRPr="009E6CF0" w:rsidRDefault="00AF0D1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Moet de werknemer bij arbeidsongeschiktheid of langdurige ziekte de auto inleveren?</w:t>
      </w:r>
    </w:p>
    <w:p w14:paraId="6EAC0CAF" w14:textId="01046B4C" w:rsidR="00DA727F" w:rsidRPr="009E6CF0" w:rsidRDefault="00AF0D1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8737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Z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o ja, na hoeveel tijd?</w:t>
      </w:r>
    </w:p>
    <w:p w14:paraId="596F7D6C" w14:textId="1C3280D9" w:rsidR="00DA727F" w:rsidRPr="009E6CF0" w:rsidRDefault="00AF0D1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Als de werknemer uit dienst gaat, moet deze dan de ter beschikking gestelde leaseauto tegen boekwaarde overnemen?</w:t>
      </w:r>
    </w:p>
    <w:p w14:paraId="13166F4D" w14:textId="0380EADD" w:rsidR="00D15847" w:rsidRPr="009E6CF0" w:rsidRDefault="00D15847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Welke regels hanteert u voor medewerkers die bijna </w:t>
      </w:r>
      <w:r w:rsidR="008737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met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pensioen gaan?</w:t>
      </w:r>
    </w:p>
    <w:p w14:paraId="02852C91" w14:textId="4CF698AE" w:rsidR="00285699" w:rsidRPr="009E6CF0" w:rsidRDefault="00277A37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Vermeld onder </w:t>
      </w:r>
      <w:r w:rsidR="001475EA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welke voo</w:t>
      </w:r>
      <w:r w:rsidR="008737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rwaarden de medewerker de lease</w:t>
      </w:r>
      <w:r w:rsidR="001475EA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auto</w:t>
      </w:r>
      <w:r w:rsidR="000D0A2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1475EA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krijgt</w:t>
      </w:r>
      <w:r w:rsidR="000D0A2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DA2B43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(bijv.</w:t>
      </w:r>
      <w:r w:rsidR="00BB22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‘zolang dat om bedrijfseconomische redenen wenselijk is’</w:t>
      </w:r>
      <w:r w:rsidR="00A331F8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en/of u noemt een kilometrage dat jaarlijks minimaal zakelijk gereden moet worden</w:t>
      </w:r>
      <w:r w:rsidR="00BB22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)</w:t>
      </w:r>
      <w:r w:rsidR="00285699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65CB535A" w14:textId="7F80BD3C" w:rsidR="004C3D45" w:rsidRPr="009E6CF0" w:rsidRDefault="00285699" w:rsidP="00795045">
      <w:pPr>
        <w:pStyle w:val="22-Modeltext-squarebullet"/>
        <w:spacing w:after="160"/>
        <w:ind w:hanging="25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BB22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Vermeld</w:t>
      </w:r>
      <w:r w:rsidR="000D0A2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dat u eenzijdig</w:t>
      </w:r>
      <w:r w:rsidR="00A41F9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de afspraken mag wijzigen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252B8F26" w14:textId="7D03146D" w:rsidR="00DA727F" w:rsidRPr="009E6CF0" w:rsidRDefault="00AF0D19" w:rsidP="00795045">
      <w:pPr>
        <w:pStyle w:val="Heading2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</w:rPr>
        <w:t>Keuze van de auto</w:t>
      </w:r>
    </w:p>
    <w:p w14:paraId="290341E1" w14:textId="77777777" w:rsidR="00337AEC" w:rsidRPr="009E6CF0" w:rsidRDefault="00337AEC" w:rsidP="00337AEC">
      <w:pPr>
        <w:rPr>
          <w:rFonts w:cs="Times New Roman"/>
        </w:rPr>
      </w:pPr>
    </w:p>
    <w:p w14:paraId="1CBF0DE5" w14:textId="293B9F08" w:rsidR="004C3D45" w:rsidRPr="009E6CF0" w:rsidRDefault="00AF0D19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Voor welk budget mag </w:t>
      </w:r>
      <w:r w:rsidR="008A22C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een auto gekozen worden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?</w:t>
      </w:r>
    </w:p>
    <w:p w14:paraId="430B8CD5" w14:textId="4C688C7B" w:rsidR="003F1A58" w:rsidRPr="009E6CF0" w:rsidRDefault="003F1A58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Is dit b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udget in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clusief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of exclusief brandstofkosten?</w:t>
      </w:r>
    </w:p>
    <w:p w14:paraId="2D269262" w14:textId="003549C6" w:rsidR="003F1A58" w:rsidRPr="009E6CF0" w:rsidRDefault="003F1A58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Uit welke merken/types kan </w:t>
      </w:r>
      <w:r w:rsidR="008A22C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er gekozen worden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?</w:t>
      </w:r>
    </w:p>
    <w:p w14:paraId="3BCA8C9F" w14:textId="77777777" w:rsidR="003F1A58" w:rsidRPr="009E6CF0" w:rsidRDefault="003F1A58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Sluit u bepaalde type auto’s uit? Bijvoorbeeld:</w:t>
      </w:r>
    </w:p>
    <w:p w14:paraId="6481937D" w14:textId="69DFE49C" w:rsidR="003F1A58" w:rsidRPr="009E6CF0" w:rsidRDefault="003F1A58" w:rsidP="003F1A58">
      <w:pPr>
        <w:pStyle w:val="22-Modeltext-squarebulletindent1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c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abrio’s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5A04198B" w14:textId="4D523267" w:rsidR="003F1A58" w:rsidRPr="009E6CF0" w:rsidRDefault="003F1A58" w:rsidP="003F1A58">
      <w:pPr>
        <w:pStyle w:val="22-Modeltext-squarebulletindent1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s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portwagens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6A54E25A" w14:textId="65646B50" w:rsidR="003F1A58" w:rsidRPr="009E6CF0" w:rsidRDefault="003F1A58" w:rsidP="003F1A58">
      <w:pPr>
        <w:pStyle w:val="22-Modeltext-squarebulletindent1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j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eepachtige types (</w:t>
      </w:r>
      <w:proofErr w:type="spellStart"/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SUV</w:t>
      </w:r>
      <w:proofErr w:type="spellEnd"/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)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75A618FD" w14:textId="67AAFF77" w:rsidR="000372A4" w:rsidRPr="009E6CF0" w:rsidRDefault="003F1A58" w:rsidP="000372A4">
      <w:pPr>
        <w:pStyle w:val="22-Modeltext-squarebulletindent1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…………………</w:t>
      </w:r>
    </w:p>
    <w:p w14:paraId="6080DEB5" w14:textId="701A047B" w:rsidR="000372A4" w:rsidRPr="009E6CF0" w:rsidRDefault="004C3D45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0372A4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Aan welke voorwaarden moet </w:t>
      </w:r>
      <w:r w:rsidR="008A22C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een</w:t>
      </w:r>
      <w:r w:rsidR="000372A4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werknemer voldoen om aanspraak te kunnen maken </w:t>
      </w:r>
      <w:r w:rsidR="00B81F98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o</w:t>
      </w:r>
      <w:r w:rsidR="000372A4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p een leaseauto?</w:t>
      </w:r>
    </w:p>
    <w:p w14:paraId="330CF4CC" w14:textId="312AD699" w:rsidR="004C3D45" w:rsidRPr="009E6CF0" w:rsidRDefault="000372A4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En/of h</w:t>
      </w:r>
      <w:r w:rsidR="004C3D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anteert u </w:t>
      </w:r>
      <w:r w:rsidR="00A2475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bepaalde categorieën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?</w:t>
      </w:r>
    </w:p>
    <w:p w14:paraId="5377856C" w14:textId="2B4651E8" w:rsidR="008A22C0" w:rsidRPr="009E6CF0" w:rsidRDefault="008A22C0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43C10AAC" w14:textId="77777777" w:rsidR="008A22C0" w:rsidRPr="009E6CF0" w:rsidRDefault="008A22C0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14E2334B" w14:textId="6A4C5082" w:rsidR="00A2475B" w:rsidRPr="009E6CF0" w:rsidRDefault="00A2475B" w:rsidP="00795045">
      <w:pPr>
        <w:tabs>
          <w:tab w:val="left" w:pos="709"/>
        </w:tabs>
        <w:rPr>
          <w:rFonts w:cs="Times New Roman"/>
          <w:u w:val="single"/>
        </w:rPr>
      </w:pPr>
      <w:r w:rsidRPr="009E6CF0">
        <w:rPr>
          <w:rFonts w:cs="Times New Roman"/>
        </w:rPr>
        <w:lastRenderedPageBreak/>
        <w:tab/>
      </w:r>
      <w:r w:rsidRPr="009E6CF0">
        <w:rPr>
          <w:rFonts w:cs="Times New Roman"/>
          <w:u w:val="single"/>
        </w:rPr>
        <w:t>Functie</w:t>
      </w:r>
      <w:r w:rsidRPr="009E6CF0">
        <w:rPr>
          <w:rFonts w:cs="Times New Roman"/>
          <w:u w:val="single"/>
        </w:rPr>
        <w:tab/>
      </w:r>
      <w:r w:rsidRPr="009E6CF0">
        <w:rPr>
          <w:rFonts w:cs="Times New Roman"/>
          <w:u w:val="single"/>
        </w:rPr>
        <w:tab/>
      </w:r>
      <w:r w:rsidR="00EE4510" w:rsidRPr="009E6CF0">
        <w:rPr>
          <w:rFonts w:cs="Times New Roman"/>
          <w:u w:val="single"/>
        </w:rPr>
        <w:tab/>
        <w:t>Leaseb</w:t>
      </w:r>
      <w:r w:rsidRPr="009E6CF0">
        <w:rPr>
          <w:rFonts w:cs="Times New Roman"/>
          <w:u w:val="single"/>
        </w:rPr>
        <w:t>udget/maand</w:t>
      </w:r>
      <w:r w:rsidRPr="009E6CF0">
        <w:rPr>
          <w:rFonts w:cs="Times New Roman"/>
          <w:u w:val="single"/>
        </w:rPr>
        <w:tab/>
      </w:r>
      <w:r w:rsidR="00EE4510" w:rsidRPr="009E6CF0">
        <w:rPr>
          <w:rFonts w:cs="Times New Roman"/>
          <w:u w:val="single"/>
        </w:rPr>
        <w:t>Type auto’s</w:t>
      </w:r>
      <w:r w:rsidRPr="009E6CF0">
        <w:rPr>
          <w:rFonts w:cs="Times New Roman"/>
          <w:u w:val="single"/>
        </w:rPr>
        <w:tab/>
      </w:r>
      <w:r w:rsidR="00EE4510" w:rsidRPr="009E6CF0">
        <w:rPr>
          <w:rFonts w:cs="Times New Roman"/>
          <w:u w:val="single"/>
        </w:rPr>
        <w:t>Brandstofkeuze</w:t>
      </w:r>
    </w:p>
    <w:p w14:paraId="62374220" w14:textId="7646C6BA" w:rsidR="00EE4510" w:rsidRPr="009E6CF0" w:rsidRDefault="00EE4510" w:rsidP="00A2475B">
      <w:pPr>
        <w:rPr>
          <w:rFonts w:cs="Times New Roman"/>
        </w:rPr>
      </w:pPr>
      <w:r w:rsidRPr="009E6CF0">
        <w:rPr>
          <w:rFonts w:cs="Times New Roman"/>
        </w:rPr>
        <w:tab/>
        <w:t>…………………….</w:t>
      </w:r>
      <w:r w:rsidRPr="009E6CF0">
        <w:rPr>
          <w:rFonts w:cs="Times New Roman"/>
        </w:rPr>
        <w:tab/>
        <w:t>………………….</w:t>
      </w:r>
      <w:r w:rsidRPr="009E6CF0">
        <w:rPr>
          <w:rFonts w:cs="Times New Roman"/>
        </w:rPr>
        <w:tab/>
        <w:t>………….</w:t>
      </w:r>
      <w:r w:rsidRPr="009E6CF0">
        <w:rPr>
          <w:rFonts w:cs="Times New Roman"/>
        </w:rPr>
        <w:tab/>
        <w:t>………………..</w:t>
      </w:r>
    </w:p>
    <w:p w14:paraId="1442C2C3" w14:textId="699DE2A9" w:rsidR="00EE4510" w:rsidRPr="009E6CF0" w:rsidRDefault="00EE4510" w:rsidP="00EE4510">
      <w:pPr>
        <w:ind w:firstLine="720"/>
        <w:rPr>
          <w:rFonts w:cs="Times New Roman"/>
        </w:rPr>
      </w:pPr>
      <w:r w:rsidRPr="009E6CF0">
        <w:rPr>
          <w:rFonts w:cs="Times New Roman"/>
        </w:rPr>
        <w:t>…………………….</w:t>
      </w:r>
      <w:r w:rsidRPr="009E6CF0">
        <w:rPr>
          <w:rFonts w:cs="Times New Roman"/>
        </w:rPr>
        <w:tab/>
        <w:t>………………….</w:t>
      </w:r>
      <w:r w:rsidRPr="009E6CF0">
        <w:rPr>
          <w:rFonts w:cs="Times New Roman"/>
        </w:rPr>
        <w:tab/>
        <w:t>………….</w:t>
      </w:r>
      <w:r w:rsidRPr="009E6CF0">
        <w:rPr>
          <w:rFonts w:cs="Times New Roman"/>
        </w:rPr>
        <w:tab/>
        <w:t>………………..</w:t>
      </w:r>
    </w:p>
    <w:p w14:paraId="102E6C8A" w14:textId="3E2D7210" w:rsidR="00EE4510" w:rsidRPr="009E6CF0" w:rsidRDefault="00EE4510" w:rsidP="00EE4510">
      <w:pPr>
        <w:ind w:firstLine="720"/>
        <w:rPr>
          <w:rFonts w:cs="Times New Roman"/>
        </w:rPr>
      </w:pPr>
      <w:r w:rsidRPr="009E6CF0">
        <w:rPr>
          <w:rFonts w:cs="Times New Roman"/>
        </w:rPr>
        <w:t>…………………….</w:t>
      </w:r>
      <w:r w:rsidRPr="009E6CF0">
        <w:rPr>
          <w:rFonts w:cs="Times New Roman"/>
        </w:rPr>
        <w:tab/>
        <w:t>………………….</w:t>
      </w:r>
      <w:r w:rsidRPr="009E6CF0">
        <w:rPr>
          <w:rFonts w:cs="Times New Roman"/>
        </w:rPr>
        <w:tab/>
        <w:t>………….</w:t>
      </w:r>
      <w:r w:rsidRPr="009E6CF0">
        <w:rPr>
          <w:rFonts w:cs="Times New Roman"/>
        </w:rPr>
        <w:tab/>
        <w:t>………………..</w:t>
      </w:r>
    </w:p>
    <w:p w14:paraId="707DA9E0" w14:textId="102B49BF" w:rsidR="00EE4510" w:rsidRPr="009E6CF0" w:rsidRDefault="00EE4510" w:rsidP="00EE4510">
      <w:pPr>
        <w:ind w:firstLine="720"/>
        <w:rPr>
          <w:rFonts w:cs="Times New Roman"/>
        </w:rPr>
      </w:pPr>
      <w:r w:rsidRPr="009E6CF0">
        <w:rPr>
          <w:rFonts w:cs="Times New Roman"/>
        </w:rPr>
        <w:t>…………………….</w:t>
      </w:r>
      <w:r w:rsidRPr="009E6CF0">
        <w:rPr>
          <w:rFonts w:cs="Times New Roman"/>
        </w:rPr>
        <w:tab/>
        <w:t>………………….</w:t>
      </w:r>
      <w:r w:rsidRPr="009E6CF0">
        <w:rPr>
          <w:rFonts w:cs="Times New Roman"/>
        </w:rPr>
        <w:tab/>
        <w:t>………….</w:t>
      </w:r>
      <w:r w:rsidRPr="009E6CF0">
        <w:rPr>
          <w:rFonts w:cs="Times New Roman"/>
        </w:rPr>
        <w:tab/>
        <w:t>………………..</w:t>
      </w:r>
    </w:p>
    <w:p w14:paraId="67B8D457" w14:textId="61E21EAD" w:rsidR="00EE4510" w:rsidRPr="009E6CF0" w:rsidRDefault="00EE4510" w:rsidP="003F1A58">
      <w:pPr>
        <w:ind w:firstLine="680"/>
        <w:rPr>
          <w:rFonts w:cs="Times New Roman"/>
        </w:rPr>
      </w:pPr>
      <w:r w:rsidRPr="009E6CF0">
        <w:rPr>
          <w:rFonts w:cs="Times New Roman"/>
        </w:rPr>
        <w:t>…………………….</w:t>
      </w:r>
      <w:r w:rsidRPr="009E6CF0">
        <w:rPr>
          <w:rFonts w:cs="Times New Roman"/>
        </w:rPr>
        <w:tab/>
        <w:t>………………….</w:t>
      </w:r>
      <w:r w:rsidRPr="009E6CF0">
        <w:rPr>
          <w:rFonts w:cs="Times New Roman"/>
        </w:rPr>
        <w:tab/>
        <w:t>………….</w:t>
      </w:r>
      <w:r w:rsidRPr="009E6CF0">
        <w:rPr>
          <w:rFonts w:cs="Times New Roman"/>
        </w:rPr>
        <w:tab/>
        <w:t>………………..</w:t>
      </w:r>
    </w:p>
    <w:p w14:paraId="3ABFC471" w14:textId="77777777" w:rsidR="009E6CF0" w:rsidRPr="009E6CF0" w:rsidRDefault="009E6CF0" w:rsidP="003F1A58">
      <w:pPr>
        <w:ind w:firstLine="680"/>
        <w:rPr>
          <w:rFonts w:cs="Times New Roman"/>
        </w:rPr>
      </w:pPr>
    </w:p>
    <w:p w14:paraId="5904D3EE" w14:textId="0C7CB072" w:rsidR="00DA727F" w:rsidRPr="009E6CF0" w:rsidRDefault="00AF0D19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337AE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randstof</w:t>
      </w:r>
      <w:r w:rsidR="00337AE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keuze</w:t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:</w:t>
      </w:r>
    </w:p>
    <w:p w14:paraId="0E2E8C59" w14:textId="5875CA5B" w:rsidR="00337AEC" w:rsidRPr="009E6CF0" w:rsidRDefault="00337AEC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rij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7D01B5AF" w14:textId="39E0ED49" w:rsidR="00337AEC" w:rsidRPr="009E6CF0" w:rsidRDefault="00337AEC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enzine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540097A0" w14:textId="04FBD666" w:rsidR="00337AEC" w:rsidRPr="009E6CF0" w:rsidRDefault="00337AEC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d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iesel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;</w:t>
      </w:r>
    </w:p>
    <w:p w14:paraId="29984C4B" w14:textId="4C5CC877" w:rsidR="00337AEC" w:rsidRPr="009E6CF0" w:rsidRDefault="00337AEC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h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ybride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  <w:t>;</w:t>
      </w:r>
    </w:p>
    <w:p w14:paraId="54302561" w14:textId="1E836D07" w:rsidR="00337AEC" w:rsidRPr="009E6CF0" w:rsidRDefault="00337AEC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volledig elektrisch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5F16AFDE" w14:textId="6CF1CA5C" w:rsidR="008A22C0" w:rsidRPr="009E6CF0" w:rsidRDefault="008A22C0" w:rsidP="00795045">
      <w:pPr>
        <w:pStyle w:val="22-Modeltext-squarebullet"/>
        <w:tabs>
          <w:tab w:val="clear" w:pos="1360"/>
        </w:tabs>
        <w:spacing w:after="160"/>
        <w:ind w:left="964" w:hanging="284"/>
        <w:rPr>
          <w:rFonts w:ascii="Times New Roman" w:hAnsi="Times New Roman" w:cs="Times New Roman"/>
          <w:color w:val="auto"/>
          <w:spacing w:val="0"/>
          <w:sz w:val="24"/>
          <w:szCs w:val="24"/>
          <w:lang w:val="nl-BE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waterstof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4221A7D4" w14:textId="4EAFCF9E" w:rsidR="007F1C12" w:rsidRPr="009E6CF0" w:rsidRDefault="007F1C12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Welke looptijden voor het leasecontract hanteert u?</w:t>
      </w:r>
    </w:p>
    <w:p w14:paraId="49BCBAD6" w14:textId="69155880" w:rsidR="007F1C12" w:rsidRPr="009E6CF0" w:rsidRDefault="007F1C12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="00795045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Wat is het maximum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aantal kilometers voor deze overeenkomst?</w:t>
      </w:r>
    </w:p>
    <w:p w14:paraId="6E2DF8AE" w14:textId="0F7622CC" w:rsidR="005F4948" w:rsidRPr="009E6CF0" w:rsidRDefault="005F4948" w:rsidP="00795045">
      <w:pPr>
        <w:pStyle w:val="22-Modeltext-squarebullet"/>
        <w:spacing w:after="160"/>
        <w:ind w:hanging="255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Hoe is de bestelprocedure geregeld?</w:t>
      </w:r>
    </w:p>
    <w:p w14:paraId="35C4E9EE" w14:textId="32F7C6FA" w:rsidR="00371786" w:rsidRPr="009E6CF0" w:rsidRDefault="00371786" w:rsidP="008A22C0">
      <w:pPr>
        <w:pStyle w:val="22-Modeltext-squarebullet"/>
        <w:spacing w:after="160"/>
        <w:ind w:left="0" w:firstLine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3F2AE4C4" w14:textId="22B1CE6B" w:rsidR="00337AEC" w:rsidRPr="009E6CF0" w:rsidRDefault="00842830" w:rsidP="00795045">
      <w:pPr>
        <w:pStyle w:val="Heading2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>Wie betaalt wat en de e</w:t>
      </w:r>
      <w:r w:rsidR="00337AEC" w:rsidRPr="009E6CF0">
        <w:rPr>
          <w:rFonts w:ascii="Times New Roman" w:hAnsi="Times New Roman" w:cs="Times New Roman"/>
          <w:b/>
          <w:color w:val="auto"/>
          <w:sz w:val="24"/>
          <w:szCs w:val="24"/>
          <w:lang w:val="nl-NL"/>
        </w:rPr>
        <w:t>igen bijdrage</w:t>
      </w:r>
    </w:p>
    <w:p w14:paraId="4A6E688C" w14:textId="77777777" w:rsidR="002641CA" w:rsidRPr="009E6CF0" w:rsidRDefault="002641CA" w:rsidP="002641CA">
      <w:pPr>
        <w:rPr>
          <w:rFonts w:cs="Times New Roman"/>
          <w:lang w:val="nl-NL"/>
        </w:rPr>
      </w:pPr>
    </w:p>
    <w:p w14:paraId="58607638" w14:textId="7CB91A47" w:rsidR="00411748" w:rsidRPr="009E6CF0" w:rsidRDefault="003F1A58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411748" w:rsidRPr="009E6CF0">
        <w:rPr>
          <w:rFonts w:cs="Times New Roman"/>
        </w:rPr>
        <w:t>Hanteert u</w:t>
      </w:r>
      <w:r w:rsidR="00895692" w:rsidRPr="009E6CF0">
        <w:rPr>
          <w:rFonts w:cs="Times New Roman"/>
        </w:rPr>
        <w:t>, al dan niet per categorie, een eigen bijdrage?</w:t>
      </w:r>
    </w:p>
    <w:p w14:paraId="168D2B9E" w14:textId="1B284DD3" w:rsidR="00337AEC" w:rsidRPr="009E6CF0" w:rsidRDefault="00411748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2641CA" w:rsidRPr="009E6CF0">
        <w:rPr>
          <w:rFonts w:cs="Times New Roman"/>
        </w:rPr>
        <w:t xml:space="preserve">Kan </w:t>
      </w:r>
      <w:r w:rsidR="008A22C0" w:rsidRPr="009E6CF0">
        <w:rPr>
          <w:rFonts w:cs="Times New Roman"/>
        </w:rPr>
        <w:t>een</w:t>
      </w:r>
      <w:r w:rsidR="002641CA" w:rsidRPr="009E6CF0">
        <w:rPr>
          <w:rFonts w:cs="Times New Roman"/>
        </w:rPr>
        <w:t xml:space="preserve"> werknemer voor een auto boven budget kiezen als hij daarvoor een </w:t>
      </w:r>
      <w:r w:rsidR="00895692" w:rsidRPr="009E6CF0">
        <w:rPr>
          <w:rFonts w:cs="Times New Roman"/>
        </w:rPr>
        <w:t xml:space="preserve">(extra) </w:t>
      </w:r>
      <w:r w:rsidR="002641CA" w:rsidRPr="009E6CF0">
        <w:rPr>
          <w:rFonts w:cs="Times New Roman"/>
        </w:rPr>
        <w:t>eigen bijdrage betaalt?</w:t>
      </w:r>
    </w:p>
    <w:p w14:paraId="0132F5B9" w14:textId="145D8F76" w:rsidR="002265EE" w:rsidRPr="009E6CF0" w:rsidRDefault="002265EE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Hanteert u dan een maximaal budget?</w:t>
      </w:r>
    </w:p>
    <w:p w14:paraId="582CB7ED" w14:textId="6BE3BA82" w:rsidR="00E370D0" w:rsidRPr="009E6CF0" w:rsidRDefault="00E370D0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 xml:space="preserve">Kan </w:t>
      </w:r>
      <w:r w:rsidR="008A22C0" w:rsidRPr="009E6CF0">
        <w:rPr>
          <w:rFonts w:cs="Times New Roman"/>
        </w:rPr>
        <w:t>e</w:t>
      </w:r>
      <w:r w:rsidRPr="009E6CF0">
        <w:rPr>
          <w:rFonts w:cs="Times New Roman"/>
        </w:rPr>
        <w:t>e</w:t>
      </w:r>
      <w:r w:rsidR="008A22C0" w:rsidRPr="009E6CF0">
        <w:rPr>
          <w:rFonts w:cs="Times New Roman"/>
        </w:rPr>
        <w:t>n</w:t>
      </w:r>
      <w:r w:rsidRPr="009E6CF0">
        <w:rPr>
          <w:rFonts w:cs="Times New Roman"/>
        </w:rPr>
        <w:t xml:space="preserve"> werknemer voor een auto onder budget kiezen?</w:t>
      </w:r>
    </w:p>
    <w:p w14:paraId="4698E141" w14:textId="68589771" w:rsidR="00E370D0" w:rsidRPr="009E6CF0" w:rsidRDefault="00E370D0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En keert u dan (een deel</w:t>
      </w:r>
      <w:r w:rsidR="006350AC" w:rsidRPr="009E6CF0">
        <w:rPr>
          <w:rFonts w:cs="Times New Roman"/>
        </w:rPr>
        <w:t xml:space="preserve"> van</w:t>
      </w:r>
      <w:r w:rsidRPr="009E6CF0">
        <w:rPr>
          <w:rFonts w:cs="Times New Roman"/>
        </w:rPr>
        <w:t>)</w:t>
      </w:r>
      <w:r w:rsidR="006350AC" w:rsidRPr="009E6CF0">
        <w:rPr>
          <w:rFonts w:cs="Times New Roman"/>
        </w:rPr>
        <w:t xml:space="preserve"> </w:t>
      </w:r>
      <w:r w:rsidRPr="009E6CF0">
        <w:rPr>
          <w:rFonts w:cs="Times New Roman"/>
        </w:rPr>
        <w:t xml:space="preserve">het verschil als loon uit? </w:t>
      </w:r>
    </w:p>
    <w:p w14:paraId="29B6BDE4" w14:textId="7A9CF604" w:rsidR="00D02062" w:rsidRPr="009E6CF0" w:rsidRDefault="00D02062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Kan de werknemer (</w:t>
      </w:r>
      <w:r w:rsidR="009E6CF0" w:rsidRPr="009E6CF0">
        <w:rPr>
          <w:rFonts w:cs="Times New Roman"/>
        </w:rPr>
        <w:t xml:space="preserve">binnen </w:t>
      </w:r>
      <w:r w:rsidRPr="009E6CF0">
        <w:rPr>
          <w:rFonts w:cs="Times New Roman"/>
        </w:rPr>
        <w:t xml:space="preserve">een of meerdere </w:t>
      </w:r>
      <w:r w:rsidR="00842830" w:rsidRPr="009E6CF0">
        <w:rPr>
          <w:rFonts w:cs="Times New Roman"/>
        </w:rPr>
        <w:t>categorieën</w:t>
      </w:r>
      <w:r w:rsidRPr="009E6CF0">
        <w:rPr>
          <w:rFonts w:cs="Times New Roman"/>
        </w:rPr>
        <w:t xml:space="preserve">) </w:t>
      </w:r>
      <w:r w:rsidR="00C2776E" w:rsidRPr="009E6CF0">
        <w:rPr>
          <w:rFonts w:cs="Times New Roman"/>
        </w:rPr>
        <w:t>de auto van de zaak weigeren en het budget als loon laten uitbetalen?</w:t>
      </w:r>
    </w:p>
    <w:p w14:paraId="374991BC" w14:textId="00E4A472" w:rsidR="00C2776E" w:rsidRPr="009E6CF0" w:rsidRDefault="00C2776E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 xml:space="preserve">Wat zijn dan de regels voor </w:t>
      </w:r>
      <w:r w:rsidR="00842830" w:rsidRPr="009E6CF0">
        <w:rPr>
          <w:rFonts w:cs="Times New Roman"/>
        </w:rPr>
        <w:t>het vergoeden van de reiskosten?</w:t>
      </w:r>
    </w:p>
    <w:p w14:paraId="268E5974" w14:textId="573FB1B7" w:rsidR="006350AC" w:rsidRPr="009E6CF0" w:rsidRDefault="006350AC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 xml:space="preserve">Wie betaalt </w:t>
      </w:r>
      <w:r w:rsidR="00682CC1" w:rsidRPr="009E6CF0">
        <w:rPr>
          <w:rFonts w:cs="Times New Roman"/>
        </w:rPr>
        <w:t>(</w:t>
      </w:r>
      <w:r w:rsidR="009E6CF0" w:rsidRPr="009E6CF0">
        <w:rPr>
          <w:rFonts w:cs="Times New Roman"/>
        </w:rPr>
        <w:t xml:space="preserve">het </w:t>
      </w:r>
      <w:r w:rsidR="00D85BD3" w:rsidRPr="009E6CF0">
        <w:rPr>
          <w:rFonts w:cs="Times New Roman"/>
        </w:rPr>
        <w:t>eigen risico bij</w:t>
      </w:r>
      <w:r w:rsidR="00682CC1" w:rsidRPr="009E6CF0">
        <w:rPr>
          <w:rFonts w:cs="Times New Roman"/>
        </w:rPr>
        <w:t>)</w:t>
      </w:r>
      <w:r w:rsidR="00D85BD3" w:rsidRPr="009E6CF0">
        <w:rPr>
          <w:rFonts w:cs="Times New Roman"/>
        </w:rPr>
        <w:t xml:space="preserve"> </w:t>
      </w:r>
      <w:r w:rsidR="009E6CF0" w:rsidRPr="009E6CF0">
        <w:rPr>
          <w:rFonts w:cs="Times New Roman"/>
        </w:rPr>
        <w:t xml:space="preserve">de </w:t>
      </w:r>
      <w:r w:rsidRPr="009E6CF0">
        <w:rPr>
          <w:rFonts w:cs="Times New Roman"/>
        </w:rPr>
        <w:t>schade</w:t>
      </w:r>
      <w:r w:rsidR="009E6CF0" w:rsidRPr="009E6CF0">
        <w:rPr>
          <w:rFonts w:cs="Times New Roman"/>
        </w:rPr>
        <w:t>:</w:t>
      </w:r>
    </w:p>
    <w:p w14:paraId="6FF7EF1E" w14:textId="72B78E2A" w:rsidR="006350AC" w:rsidRPr="009E6CF0" w:rsidRDefault="006350AC" w:rsidP="00795045">
      <w:pPr>
        <w:tabs>
          <w:tab w:val="left" w:pos="1134"/>
        </w:tabs>
        <w:spacing w:after="160"/>
        <w:ind w:left="425" w:firstLine="284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795045" w:rsidRPr="009E6CF0">
        <w:rPr>
          <w:rFonts w:cs="Times New Roman"/>
        </w:rPr>
        <w:t>b</w:t>
      </w:r>
      <w:r w:rsidR="00895692" w:rsidRPr="009E6CF0">
        <w:rPr>
          <w:rFonts w:cs="Times New Roman"/>
        </w:rPr>
        <w:t>ij s</w:t>
      </w:r>
      <w:r w:rsidR="00411748" w:rsidRPr="009E6CF0">
        <w:rPr>
          <w:rFonts w:cs="Times New Roman"/>
        </w:rPr>
        <w:t>teenslag</w:t>
      </w:r>
      <w:r w:rsidR="009E6CF0" w:rsidRPr="009E6CF0">
        <w:rPr>
          <w:rFonts w:cs="Times New Roman"/>
        </w:rPr>
        <w:t>;</w:t>
      </w:r>
    </w:p>
    <w:p w14:paraId="56A6FFD2" w14:textId="41919E56" w:rsidR="00411748" w:rsidRPr="009E6CF0" w:rsidRDefault="00411748" w:rsidP="00795045">
      <w:pPr>
        <w:tabs>
          <w:tab w:val="left" w:pos="1134"/>
        </w:tabs>
        <w:spacing w:after="160"/>
        <w:ind w:left="425" w:firstLine="284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795045" w:rsidRPr="009E6CF0">
        <w:rPr>
          <w:rFonts w:cs="Times New Roman"/>
        </w:rPr>
        <w:t>b</w:t>
      </w:r>
      <w:r w:rsidR="00895692" w:rsidRPr="009E6CF0">
        <w:rPr>
          <w:rFonts w:cs="Times New Roman"/>
        </w:rPr>
        <w:t>ij r</w:t>
      </w:r>
      <w:r w:rsidRPr="009E6CF0">
        <w:rPr>
          <w:rFonts w:cs="Times New Roman"/>
        </w:rPr>
        <w:t>oekeloos rijden</w:t>
      </w:r>
      <w:r w:rsidR="009E6CF0" w:rsidRPr="009E6CF0">
        <w:rPr>
          <w:rFonts w:cs="Times New Roman"/>
        </w:rPr>
        <w:t>;</w:t>
      </w:r>
    </w:p>
    <w:p w14:paraId="2159A4A0" w14:textId="0A740F74" w:rsidR="00895692" w:rsidRPr="009E6CF0" w:rsidRDefault="00895692" w:rsidP="00795045">
      <w:pPr>
        <w:tabs>
          <w:tab w:val="left" w:pos="1134"/>
        </w:tabs>
        <w:spacing w:after="160"/>
        <w:ind w:left="425" w:firstLine="284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795045" w:rsidRPr="009E6CF0">
        <w:rPr>
          <w:rFonts w:cs="Times New Roman"/>
        </w:rPr>
        <w:t>b</w:t>
      </w:r>
      <w:r w:rsidRPr="009E6CF0">
        <w:rPr>
          <w:rFonts w:cs="Times New Roman"/>
        </w:rPr>
        <w:t>ij alcoholgebruik</w:t>
      </w:r>
      <w:r w:rsidR="009E6CF0" w:rsidRPr="009E6CF0">
        <w:rPr>
          <w:rFonts w:cs="Times New Roman"/>
        </w:rPr>
        <w:t>;</w:t>
      </w:r>
    </w:p>
    <w:p w14:paraId="4C96D432" w14:textId="75C0997C" w:rsidR="00895692" w:rsidRPr="009E6CF0" w:rsidRDefault="00895692" w:rsidP="00795045">
      <w:pPr>
        <w:tabs>
          <w:tab w:val="left" w:pos="1134"/>
        </w:tabs>
        <w:spacing w:after="160"/>
        <w:ind w:left="425" w:firstLine="284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795045" w:rsidRPr="009E6CF0">
        <w:rPr>
          <w:rFonts w:cs="Times New Roman"/>
        </w:rPr>
        <w:t>b</w:t>
      </w:r>
      <w:r w:rsidRPr="009E6CF0">
        <w:rPr>
          <w:rFonts w:cs="Times New Roman"/>
        </w:rPr>
        <w:t xml:space="preserve">ij </w:t>
      </w:r>
      <w:r w:rsidR="009E6CF0" w:rsidRPr="009E6CF0">
        <w:rPr>
          <w:rFonts w:cs="Times New Roman"/>
        </w:rPr>
        <w:t xml:space="preserve">een </w:t>
      </w:r>
      <w:r w:rsidRPr="009E6CF0">
        <w:rPr>
          <w:rFonts w:cs="Times New Roman"/>
        </w:rPr>
        <w:t>lekke</w:t>
      </w:r>
      <w:r w:rsidR="008A22C0" w:rsidRPr="009E6CF0">
        <w:rPr>
          <w:rFonts w:cs="Times New Roman"/>
        </w:rPr>
        <w:t>/kapotte band die niet te repareren is</w:t>
      </w:r>
      <w:r w:rsidR="009E6CF0" w:rsidRPr="009E6CF0">
        <w:rPr>
          <w:rFonts w:cs="Times New Roman"/>
        </w:rPr>
        <w:t>.</w:t>
      </w:r>
    </w:p>
    <w:p w14:paraId="14777D3E" w14:textId="2BAE5973" w:rsidR="006350AC" w:rsidRPr="009E6CF0" w:rsidRDefault="00CB0A57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FA46D1" w:rsidRPr="009E6CF0">
        <w:rPr>
          <w:rFonts w:cs="Times New Roman"/>
        </w:rPr>
        <w:t>Wie betaalt</w:t>
      </w:r>
      <w:r w:rsidR="00D02062" w:rsidRPr="009E6CF0">
        <w:rPr>
          <w:rFonts w:cs="Times New Roman"/>
        </w:rPr>
        <w:t xml:space="preserve"> boetes voor verkeerovertredingen en parkeerboetes?</w:t>
      </w:r>
    </w:p>
    <w:p w14:paraId="0EEC6B13" w14:textId="0260AF8B" w:rsidR="00204203" w:rsidRPr="009E6CF0" w:rsidRDefault="00842830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27042E" w:rsidRPr="009E6CF0">
        <w:rPr>
          <w:rFonts w:cs="Times New Roman"/>
        </w:rPr>
        <w:t>Stelt u een brandstofpas ter beschikking?</w:t>
      </w:r>
    </w:p>
    <w:p w14:paraId="5AAA4A05" w14:textId="78CD1DA8" w:rsidR="00842830" w:rsidRPr="009E6CF0" w:rsidRDefault="0027042E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842830" w:rsidRPr="009E6CF0">
        <w:rPr>
          <w:rFonts w:cs="Times New Roman"/>
        </w:rPr>
        <w:t>Wie betaalt de brandstof</w:t>
      </w:r>
      <w:r w:rsidR="002B05C6" w:rsidRPr="009E6CF0">
        <w:rPr>
          <w:rFonts w:cs="Times New Roman"/>
        </w:rPr>
        <w:t>, tol, e.d.</w:t>
      </w:r>
      <w:r w:rsidR="009E6CF0" w:rsidRPr="009E6CF0">
        <w:rPr>
          <w:rFonts w:cs="Times New Roman"/>
        </w:rPr>
        <w:t>?</w:t>
      </w:r>
    </w:p>
    <w:p w14:paraId="2B02ED44" w14:textId="7C4CC339" w:rsidR="00842830" w:rsidRPr="009E6CF0" w:rsidRDefault="00842830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lastRenderedPageBreak/>
        <w:t></w:t>
      </w:r>
      <w:r w:rsidRPr="009E6CF0">
        <w:rPr>
          <w:rFonts w:cs="Times New Roman"/>
        </w:rPr>
        <w:tab/>
        <w:t>Wie betaalt de brandstof</w:t>
      </w:r>
      <w:r w:rsidR="002B05C6" w:rsidRPr="009E6CF0">
        <w:rPr>
          <w:rFonts w:cs="Times New Roman"/>
        </w:rPr>
        <w:t>, tol, e.d.</w:t>
      </w:r>
      <w:r w:rsidRPr="009E6CF0">
        <w:rPr>
          <w:rFonts w:cs="Times New Roman"/>
        </w:rPr>
        <w:t xml:space="preserve"> in het buitenland?</w:t>
      </w:r>
    </w:p>
    <w:p w14:paraId="27EA5D31" w14:textId="122F8FE0" w:rsidR="0099513F" w:rsidRPr="009E6CF0" w:rsidRDefault="0099513F" w:rsidP="00795045">
      <w:pPr>
        <w:spacing w:after="160"/>
        <w:ind w:left="720" w:hanging="360"/>
        <w:rPr>
          <w:rFonts w:cs="Times New Roman"/>
        </w:rPr>
      </w:pPr>
      <w:r w:rsidRPr="009E6CF0">
        <w:rPr>
          <w:rFonts w:cs="Times New Roman"/>
        </w:rPr>
        <w:tab/>
      </w:r>
      <w:r w:rsidRPr="009E6CF0">
        <w:rPr>
          <w:rFonts w:cs="Times New Roman"/>
        </w:rPr>
        <w:tab/>
      </w:r>
      <w:r w:rsidR="00DC78A2" w:rsidRPr="009E6CF0">
        <w:rPr>
          <w:rFonts w:cs="Times New Roman"/>
        </w:rPr>
        <w:tab/>
      </w:r>
      <w:r w:rsidR="00DC78A2" w:rsidRPr="009E6CF0">
        <w:rPr>
          <w:rFonts w:cs="Times New Roman"/>
        </w:rPr>
        <w:tab/>
      </w:r>
      <w:r w:rsidR="00DC78A2" w:rsidRPr="009E6CF0">
        <w:rPr>
          <w:rFonts w:cs="Times New Roman"/>
        </w:rPr>
        <w:tab/>
      </w:r>
      <w:r w:rsidR="00BC2FEB" w:rsidRPr="009E6CF0">
        <w:rPr>
          <w:rFonts w:cs="Times New Roman"/>
        </w:rPr>
        <w:t>Brandstofkosten</w:t>
      </w:r>
    </w:p>
    <w:p w14:paraId="3F573A3A" w14:textId="05A25212" w:rsidR="00BC2FEB" w:rsidRPr="009E6CF0" w:rsidRDefault="00DC78A2" w:rsidP="00795045">
      <w:pPr>
        <w:spacing w:after="160"/>
        <w:ind w:left="720" w:hanging="360"/>
        <w:rPr>
          <w:rFonts w:cs="Times New Roman"/>
          <w:u w:val="single"/>
        </w:rPr>
      </w:pPr>
      <w:r w:rsidRPr="009E6CF0">
        <w:rPr>
          <w:rFonts w:cs="Times New Roman"/>
        </w:rPr>
        <w:tab/>
      </w:r>
      <w:r w:rsidRPr="009E6CF0">
        <w:rPr>
          <w:rFonts w:cs="Times New Roman"/>
        </w:rPr>
        <w:tab/>
      </w:r>
      <w:r w:rsidRPr="009E6CF0">
        <w:rPr>
          <w:rFonts w:cs="Times New Roman"/>
        </w:rPr>
        <w:tab/>
      </w:r>
      <w:r w:rsidR="00BC2FEB" w:rsidRPr="009E6CF0">
        <w:rPr>
          <w:rFonts w:cs="Times New Roman"/>
        </w:rPr>
        <w:tab/>
      </w:r>
      <w:r w:rsidR="00BC2FEB" w:rsidRPr="009E6CF0">
        <w:rPr>
          <w:rFonts w:cs="Times New Roman"/>
        </w:rPr>
        <w:tab/>
      </w:r>
      <w:r w:rsidR="00BC2FEB" w:rsidRPr="009E6CF0">
        <w:rPr>
          <w:rFonts w:cs="Times New Roman"/>
          <w:u w:val="single"/>
        </w:rPr>
        <w:t>Nederland</w:t>
      </w:r>
      <w:r w:rsidR="00BC2FEB" w:rsidRPr="009E6CF0">
        <w:rPr>
          <w:rFonts w:cs="Times New Roman"/>
          <w:u w:val="single"/>
        </w:rPr>
        <w:tab/>
        <w:t>Buitenland</w:t>
      </w:r>
    </w:p>
    <w:p w14:paraId="3FD77F08" w14:textId="692923BB" w:rsidR="0099513F" w:rsidRPr="009E6CF0" w:rsidRDefault="0099513F" w:rsidP="00795045">
      <w:pPr>
        <w:spacing w:after="160"/>
        <w:ind w:left="720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</w:r>
      <w:r w:rsidR="00DC78A2" w:rsidRPr="009E6CF0">
        <w:rPr>
          <w:rFonts w:cs="Times New Roman"/>
        </w:rPr>
        <w:t>Privé</w:t>
      </w:r>
      <w:r w:rsidR="00DC78A2" w:rsidRPr="009E6CF0">
        <w:rPr>
          <w:rFonts w:cs="Times New Roman"/>
        </w:rPr>
        <w:tab/>
      </w:r>
      <w:r w:rsidR="00DC78A2" w:rsidRPr="009E6CF0">
        <w:rPr>
          <w:rFonts w:cs="Times New Roman"/>
        </w:rPr>
        <w:tab/>
      </w:r>
      <w:r w:rsidR="00DC78A2" w:rsidRPr="009E6CF0">
        <w:rPr>
          <w:rFonts w:cs="Times New Roman"/>
        </w:rPr>
        <w:tab/>
        <w:t>……………</w:t>
      </w:r>
      <w:r w:rsidR="00DC78A2" w:rsidRPr="009E6CF0">
        <w:rPr>
          <w:rFonts w:cs="Times New Roman"/>
        </w:rPr>
        <w:tab/>
        <w:t>…………….</w:t>
      </w:r>
    </w:p>
    <w:p w14:paraId="0EA95B71" w14:textId="4AEABB6F" w:rsidR="009E6CF0" w:rsidRPr="009E6CF0" w:rsidRDefault="00DC78A2" w:rsidP="009E6CF0">
      <w:pPr>
        <w:spacing w:after="160"/>
        <w:ind w:left="720"/>
        <w:rPr>
          <w:rFonts w:cs="Times New Roman"/>
        </w:rPr>
      </w:pPr>
      <w:r w:rsidRPr="009E6CF0">
        <w:rPr>
          <w:rFonts w:cs="Times New Roman"/>
        </w:rPr>
        <w:t></w:t>
      </w:r>
      <w:r w:rsidR="00795045" w:rsidRPr="009E6CF0">
        <w:rPr>
          <w:rFonts w:cs="Times New Roman"/>
        </w:rPr>
        <w:tab/>
        <w:t>Zakelijk</w:t>
      </w:r>
      <w:r w:rsidRPr="009E6CF0">
        <w:rPr>
          <w:rFonts w:cs="Times New Roman"/>
        </w:rPr>
        <w:tab/>
      </w:r>
      <w:r w:rsidRPr="009E6CF0">
        <w:rPr>
          <w:rFonts w:cs="Times New Roman"/>
        </w:rPr>
        <w:tab/>
        <w:t>……………</w:t>
      </w:r>
      <w:r w:rsidRPr="009E6CF0">
        <w:rPr>
          <w:rFonts w:cs="Times New Roman"/>
        </w:rPr>
        <w:tab/>
        <w:t>…………….</w:t>
      </w:r>
    </w:p>
    <w:p w14:paraId="255531D9" w14:textId="309CFB87" w:rsidR="00D20D71" w:rsidRPr="009E6CF0" w:rsidRDefault="00D20D71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 xml:space="preserve">Hoe gaat u om met bovenmatig brandstofverbruik en hogere onderhoudskosten door </w:t>
      </w:r>
      <w:r w:rsidR="00795045" w:rsidRPr="009E6CF0">
        <w:rPr>
          <w:rFonts w:cs="Times New Roman"/>
        </w:rPr>
        <w:t>‘</w:t>
      </w:r>
      <w:r w:rsidRPr="009E6CF0">
        <w:rPr>
          <w:rFonts w:cs="Times New Roman"/>
        </w:rPr>
        <w:t>sportief rijgedrag</w:t>
      </w:r>
      <w:r w:rsidR="00795045" w:rsidRPr="009E6CF0">
        <w:rPr>
          <w:rFonts w:cs="Times New Roman"/>
        </w:rPr>
        <w:t>’</w:t>
      </w:r>
      <w:r w:rsidRPr="009E6CF0">
        <w:rPr>
          <w:rFonts w:cs="Times New Roman"/>
        </w:rPr>
        <w:t>?</w:t>
      </w:r>
    </w:p>
    <w:p w14:paraId="01CB4E8E" w14:textId="0E443E78" w:rsidR="00842830" w:rsidRPr="009E6CF0" w:rsidRDefault="00842830" w:rsidP="00795045">
      <w:pPr>
        <w:spacing w:after="160"/>
        <w:ind w:left="680" w:hanging="255"/>
        <w:rPr>
          <w:rFonts w:cs="Times New Roman"/>
          <w:lang w:val="nl-NL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  <w:lang w:val="nl-NL"/>
        </w:rPr>
        <w:tab/>
      </w:r>
      <w:r w:rsidR="002B05C6" w:rsidRPr="009E6CF0">
        <w:rPr>
          <w:rFonts w:cs="Times New Roman"/>
          <w:lang w:val="nl-NL"/>
        </w:rPr>
        <w:t>Is ANWB</w:t>
      </w:r>
      <w:r w:rsidR="00AB3DC4" w:rsidRPr="009E6CF0">
        <w:rPr>
          <w:rFonts w:cs="Times New Roman"/>
          <w:lang w:val="nl-NL"/>
        </w:rPr>
        <w:t xml:space="preserve"> Wegenwacht of Routeservice voor de werknemer verplicht?</w:t>
      </w:r>
    </w:p>
    <w:p w14:paraId="6B1D4D0B" w14:textId="6397C0BE" w:rsidR="00AB3DC4" w:rsidRPr="009E6CF0" w:rsidRDefault="00AB3DC4" w:rsidP="00795045">
      <w:pPr>
        <w:spacing w:after="160"/>
        <w:ind w:left="680" w:hanging="255"/>
        <w:rPr>
          <w:rFonts w:cs="Times New Roman"/>
          <w:lang w:val="nl-NL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  <w:lang w:val="nl-NL"/>
        </w:rPr>
        <w:tab/>
        <w:t>Wie betaalt hiervoor de kosten?</w:t>
      </w:r>
    </w:p>
    <w:p w14:paraId="4FCA37CD" w14:textId="35182DA4" w:rsidR="00942206" w:rsidRPr="009E6CF0" w:rsidRDefault="00942206" w:rsidP="00795045">
      <w:pPr>
        <w:spacing w:after="160"/>
        <w:ind w:left="680" w:hanging="255"/>
        <w:rPr>
          <w:rFonts w:cs="Times New Roman"/>
          <w:lang w:val="nl-NL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  <w:lang w:val="nl-NL"/>
        </w:rPr>
        <w:tab/>
        <w:t>Wie betaalt periodieke wasbeurten?</w:t>
      </w:r>
    </w:p>
    <w:p w14:paraId="3BBC7424" w14:textId="77777777" w:rsidR="00FA46D1" w:rsidRPr="009E6CF0" w:rsidRDefault="00FA46D1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……………………………………………………………………………………….</w:t>
      </w:r>
    </w:p>
    <w:p w14:paraId="4FB043BE" w14:textId="77777777" w:rsidR="00CB0A57" w:rsidRPr="009E6CF0" w:rsidRDefault="00CB0A57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……………………………………………………………………………………….</w:t>
      </w:r>
    </w:p>
    <w:p w14:paraId="645550C5" w14:textId="3364F62A" w:rsidR="002265EE" w:rsidRPr="009E6CF0" w:rsidRDefault="00CB0A57" w:rsidP="00795045">
      <w:pPr>
        <w:spacing w:after="160"/>
        <w:ind w:left="680" w:hanging="255"/>
        <w:rPr>
          <w:rFonts w:cs="Times New Roman"/>
        </w:rPr>
      </w:pPr>
      <w:r w:rsidRPr="009E6CF0">
        <w:rPr>
          <w:rFonts w:cs="Times New Roman"/>
        </w:rPr>
        <w:t></w:t>
      </w:r>
      <w:r w:rsidRPr="009E6CF0">
        <w:rPr>
          <w:rFonts w:cs="Times New Roman"/>
        </w:rPr>
        <w:tab/>
        <w:t>……………………………………………………………………………………….</w:t>
      </w:r>
    </w:p>
    <w:p w14:paraId="66410AA2" w14:textId="77777777" w:rsidR="00DB3D8B" w:rsidRPr="009E6CF0" w:rsidRDefault="00DB3D8B" w:rsidP="002641CA">
      <w:pPr>
        <w:ind w:left="720" w:hanging="360"/>
        <w:rPr>
          <w:rFonts w:cs="Times New Roman"/>
        </w:rPr>
      </w:pPr>
    </w:p>
    <w:p w14:paraId="2943386A" w14:textId="00FE6542" w:rsidR="00DA727F" w:rsidRPr="009E6CF0" w:rsidRDefault="00AF0D19" w:rsidP="00795045">
      <w:pPr>
        <w:pStyle w:val="Heading2"/>
        <w:numPr>
          <w:ilvl w:val="0"/>
          <w:numId w:val="1"/>
        </w:numPr>
        <w:ind w:left="426" w:hanging="43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</w:rPr>
        <w:t>Accessoires</w:t>
      </w:r>
    </w:p>
    <w:p w14:paraId="3A7F4934" w14:textId="77777777" w:rsidR="00CB0A57" w:rsidRPr="009E6CF0" w:rsidRDefault="00CB0A57" w:rsidP="00CB0A57">
      <w:pPr>
        <w:rPr>
          <w:rFonts w:cs="Times New Roman"/>
        </w:rPr>
      </w:pPr>
    </w:p>
    <w:p w14:paraId="4E9D9855" w14:textId="3576F3FF" w:rsidR="00621D42" w:rsidRPr="009E6CF0" w:rsidRDefault="00621D42" w:rsidP="00621D42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Mogen er accessoires worden mee geleased?</w:t>
      </w:r>
    </w:p>
    <w:p w14:paraId="0EE9DB4F" w14:textId="391047E4" w:rsidR="00621D42" w:rsidRPr="009E6CF0" w:rsidRDefault="00621D42" w:rsidP="00621D42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Moeten er bepaalde soorten accessoires worden mee geleased?</w:t>
      </w:r>
    </w:p>
    <w:p w14:paraId="40A2B5BE" w14:textId="2A257907" w:rsidR="00AE5594" w:rsidRPr="009E6CF0" w:rsidRDefault="00AE5594" w:rsidP="00B71E3C">
      <w:pPr>
        <w:pStyle w:val="22-Modeltext-squarebullet"/>
        <w:spacing w:after="160"/>
        <w:ind w:left="681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t</w:t>
      </w:r>
      <w:r w:rsidR="001729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rekhaak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6528F5FE" w14:textId="7AA0C400" w:rsidR="0017299B" w:rsidRPr="009E6CF0" w:rsidRDefault="0017299B" w:rsidP="00B71E3C">
      <w:pPr>
        <w:pStyle w:val="22-Modeltext-squarebullet"/>
        <w:spacing w:after="160"/>
        <w:ind w:left="681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n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avigatie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5D06DDDC" w14:textId="39FD70DD" w:rsidR="0017299B" w:rsidRPr="009E6CF0" w:rsidRDefault="0017299B" w:rsidP="00B71E3C">
      <w:pPr>
        <w:pStyle w:val="22-Modeltext-squarebullet"/>
        <w:spacing w:after="160"/>
        <w:ind w:left="681" w:hanging="284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</w:t>
      </w:r>
    </w:p>
    <w:p w14:paraId="2118C72C" w14:textId="291426B1" w:rsidR="00621D42" w:rsidRPr="009E6CF0" w:rsidRDefault="00621D42" w:rsidP="00621D42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Zijn</w:t>
      </w:r>
      <w:r w:rsidR="00AE5594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bepaalde accessoires niet toegestaan?</w:t>
      </w:r>
    </w:p>
    <w:p w14:paraId="2224ABF6" w14:textId="048C38A1" w:rsidR="0017299B" w:rsidRPr="009E6CF0" w:rsidRDefault="0017299B" w:rsidP="0017299B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l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icht metalen velgen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28BD13AB" w14:textId="12651916" w:rsidR="0017299B" w:rsidRPr="009E6CF0" w:rsidRDefault="0017299B" w:rsidP="0017299B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elgen groter dan ……………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;</w:t>
      </w:r>
    </w:p>
    <w:p w14:paraId="44FC9766" w14:textId="6DA6BCF7" w:rsidR="0017299B" w:rsidRPr="009E6CF0" w:rsidRDefault="0017299B" w:rsidP="0017299B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………………………..</w:t>
      </w:r>
    </w:p>
    <w:p w14:paraId="12D80404" w14:textId="15B4BFC5" w:rsidR="00DA727F" w:rsidRPr="009E6CF0" w:rsidRDefault="00AF0D19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Mogen er </w:t>
      </w:r>
      <w:r w:rsidR="0017299B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achteraf 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accessoires worden aangebracht?</w:t>
      </w:r>
    </w:p>
    <w:p w14:paraId="2BF30F97" w14:textId="6198FA07" w:rsidR="00DA727F" w:rsidRPr="009E6CF0" w:rsidRDefault="00AF0D19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Mogen deze bij inleveren van auto bij leasemaatschappij weer verwijderd worden?</w:t>
      </w:r>
    </w:p>
    <w:p w14:paraId="44BCC5B8" w14:textId="02A81EAE" w:rsidR="00F93F5B" w:rsidRPr="009E6CF0" w:rsidRDefault="00F93F5B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 xml:space="preserve">Wat zijn de regels </w:t>
      </w:r>
      <w:r w:rsidR="00B668B7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voor aanpassingen op medische indicatie (bediening, stoel, …)?</w:t>
      </w:r>
    </w:p>
    <w:p w14:paraId="06ADA32D" w14:textId="5351D1CE" w:rsidR="00B668B7" w:rsidRPr="009E6CF0" w:rsidRDefault="00B668B7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…………………………………………………………………………………………</w:t>
      </w:r>
    </w:p>
    <w:p w14:paraId="04EABE08" w14:textId="021C820B" w:rsidR="00B668B7" w:rsidRPr="009E6CF0" w:rsidRDefault="00B668B7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…………………………………………………………………………………………</w:t>
      </w:r>
    </w:p>
    <w:p w14:paraId="2EAE32A1" w14:textId="0402FFD0" w:rsidR="00B668B7" w:rsidRPr="009E6CF0" w:rsidRDefault="00B668B7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…………………………………………………………………………………………</w:t>
      </w:r>
    </w:p>
    <w:p w14:paraId="26A9DD23" w14:textId="1DDB4341" w:rsidR="00DA727F" w:rsidRPr="009E6CF0" w:rsidRDefault="00AF0D19" w:rsidP="00B71E3C">
      <w:pPr>
        <w:pStyle w:val="Heading2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b/>
          <w:color w:val="auto"/>
          <w:sz w:val="24"/>
          <w:szCs w:val="24"/>
        </w:rPr>
        <w:t>Gebruik</w:t>
      </w:r>
    </w:p>
    <w:p w14:paraId="7FA5FCAC" w14:textId="77777777" w:rsidR="00942206" w:rsidRPr="009E6CF0" w:rsidRDefault="00942206" w:rsidP="00942206">
      <w:pPr>
        <w:rPr>
          <w:rFonts w:cs="Times New Roman"/>
        </w:rPr>
      </w:pPr>
    </w:p>
    <w:p w14:paraId="5D9553EA" w14:textId="77777777" w:rsidR="00DA727F" w:rsidRPr="009E6CF0" w:rsidRDefault="00AF0D19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Hoe te onderhouden?</w:t>
      </w:r>
    </w:p>
    <w:p w14:paraId="44C12DCC" w14:textId="7A1C03E6" w:rsidR="00DA727F" w:rsidRPr="009E6CF0" w:rsidRDefault="00AF0D19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Wie mag erin rijden (familieleden</w:t>
      </w:r>
      <w:r w:rsidR="00F72B38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, 1</w:t>
      </w:r>
      <w:r w:rsidR="00F72B38" w:rsidRPr="009E6CF0">
        <w:rPr>
          <w:rFonts w:ascii="Times New Roman" w:hAnsi="Times New Roman" w:cs="Times New Roman"/>
          <w:color w:val="auto"/>
          <w:spacing w:val="0"/>
          <w:sz w:val="24"/>
          <w:szCs w:val="24"/>
          <w:vertAlign w:val="superscript"/>
        </w:rPr>
        <w:t>e</w:t>
      </w:r>
      <w:r w:rsidR="00F72B38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/2</w:t>
      </w:r>
      <w:r w:rsidR="00F72B38" w:rsidRPr="009E6CF0">
        <w:rPr>
          <w:rFonts w:ascii="Times New Roman" w:hAnsi="Times New Roman" w:cs="Times New Roman"/>
          <w:color w:val="auto"/>
          <w:spacing w:val="0"/>
          <w:sz w:val="24"/>
          <w:szCs w:val="24"/>
          <w:vertAlign w:val="superscript"/>
        </w:rPr>
        <w:t xml:space="preserve">e </w:t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-</w:t>
      </w:r>
      <w:r w:rsidR="00F72B38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graad, …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)</w:t>
      </w:r>
      <w:r w:rsidR="00B71E3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?</w:t>
      </w:r>
    </w:p>
    <w:p w14:paraId="4206B344" w14:textId="39F97429" w:rsidR="00DA727F" w:rsidRPr="009E6CF0" w:rsidRDefault="00AF0D19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Mag er (onbeperkt) privé in worden gereden?</w:t>
      </w:r>
    </w:p>
    <w:p w14:paraId="31EA255B" w14:textId="2EEF89CF" w:rsidR="00F55951" w:rsidRPr="009E6CF0" w:rsidRDefault="00F55951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lastRenderedPageBreak/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  <w:t>Is de werknemer verplicht om in zakelijke tijd de auto voor zakelijke doeleinden op verzoek aan collega’s ter beschikking te stellen?</w:t>
      </w:r>
    </w:p>
    <w:p w14:paraId="02DD0400" w14:textId="515A0CD8" w:rsidR="00F724CB" w:rsidRPr="009E6CF0" w:rsidRDefault="00D20D71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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ab/>
      </w:r>
      <w:r w:rsidR="0010239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Stel winterbanden verplicht en hoe en wanneer deze vervangen moeten worden door de zomerbanden en </w:t>
      </w:r>
      <w:proofErr w:type="spellStart"/>
      <w:r w:rsidR="0010239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vice</w:t>
      </w:r>
      <w:proofErr w:type="spellEnd"/>
      <w:r w:rsidR="0010239C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versa.</w:t>
      </w:r>
    </w:p>
    <w:p w14:paraId="06AB919D" w14:textId="77777777" w:rsidR="008A22C0" w:rsidRPr="009E6CF0" w:rsidRDefault="008A22C0">
      <w:pPr>
        <w:pStyle w:val="22-Modeltext-squarebullet"/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14:paraId="06D0A4B6" w14:textId="6620217D" w:rsidR="008A22C0" w:rsidRPr="009E6CF0" w:rsidRDefault="008A22C0" w:rsidP="008A22C0">
      <w:pPr>
        <w:pStyle w:val="22-Modeltext-squarebullet"/>
        <w:numPr>
          <w:ilvl w:val="0"/>
          <w:numId w:val="1"/>
        </w:numPr>
        <w:spacing w:after="160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</w:rPr>
        <w:t>Offertes vergelijken</w:t>
      </w:r>
    </w:p>
    <w:p w14:paraId="79B19F0F" w14:textId="0C00DDBE" w:rsidR="008A22C0" w:rsidRPr="009E6CF0" w:rsidRDefault="008A22C0" w:rsidP="008A22C0">
      <w:pPr>
        <w:pStyle w:val="22-Modeltext-squarebullet"/>
        <w:spacing w:after="160"/>
        <w:ind w:left="0" w:firstLine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Details die in alle offertes dezelfde moeten zijn, wilt u geen appels met peren vergelijken.</w:t>
      </w:r>
    </w:p>
    <w:p w14:paraId="18478011" w14:textId="3E0B61E9" w:rsidR="008A22C0" w:rsidRPr="009E6CF0" w:rsidRDefault="008A22C0" w:rsidP="008A22C0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Financial of </w:t>
      </w:r>
      <w:proofErr w:type="spellStart"/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operational</w:t>
      </w:r>
      <w:proofErr w:type="spellEnd"/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leasing</w:t>
      </w:r>
    </w:p>
    <w:p w14:paraId="5351BE9C" w14:textId="01F2A67A" w:rsidR="008A22C0" w:rsidRPr="009E6CF0" w:rsidRDefault="008A22C0" w:rsidP="008A22C0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Looptijd in maanden</w:t>
      </w:r>
    </w:p>
    <w:p w14:paraId="54E95688" w14:textId="3C16E886" w:rsidR="008A22C0" w:rsidRPr="009E6CF0" w:rsidRDefault="00F63751" w:rsidP="008A22C0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Gemiddeld kilometrage per jaar</w:t>
      </w:r>
    </w:p>
    <w:p w14:paraId="55E33625" w14:textId="6FBD717D" w:rsidR="00F63751" w:rsidRPr="009E6CF0" w:rsidRDefault="00F63751" w:rsidP="008A22C0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Tarief per maand excl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usief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9E6CF0"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</w:t>
      </w: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tw</w:t>
      </w:r>
    </w:p>
    <w:p w14:paraId="576C71E7" w14:textId="15EAADDA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Brandstofpas ja/nee</w:t>
      </w:r>
    </w:p>
    <w:p w14:paraId="671C332C" w14:textId="7E7A5D03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Dezelfde accessoires?</w:t>
      </w:r>
    </w:p>
    <w:p w14:paraId="374F364C" w14:textId="09899DB3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Dezelfde banden (winterbanden)?</w:t>
      </w:r>
    </w:p>
    <w:p w14:paraId="270734B9" w14:textId="753443C9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Soort verzekering? Wie betaalt de premie?</w:t>
      </w:r>
    </w:p>
    <w:p w14:paraId="2E2505A5" w14:textId="61A1D917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Welke pechhulp kan worden ingeschakeld?</w:t>
      </w:r>
    </w:p>
    <w:p w14:paraId="191223BF" w14:textId="5ED06D9F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Hoe snel vervangend vervoer en welk klasse auto?</w:t>
      </w:r>
    </w:p>
    <w:p w14:paraId="7D0A646B" w14:textId="00DF36AD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Hoe is pechhulp in buitenland geregeld?</w:t>
      </w:r>
    </w:p>
    <w:p w14:paraId="0E41461F" w14:textId="64806D19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Repatriëring? </w:t>
      </w:r>
    </w:p>
    <w:p w14:paraId="2DE644BB" w14:textId="2616A092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Vrije keuze voor onderhoud?</w:t>
      </w:r>
    </w:p>
    <w:p w14:paraId="4D1ABDA8" w14:textId="62397536" w:rsidR="00F63751" w:rsidRPr="009E6CF0" w:rsidRDefault="00F63751" w:rsidP="00F63751">
      <w:pPr>
        <w:pStyle w:val="22-Modeltext-squarebullet"/>
        <w:numPr>
          <w:ilvl w:val="0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Wie betaalt wat?</w:t>
      </w:r>
    </w:p>
    <w:p w14:paraId="51528483" w14:textId="6530CC3D" w:rsidR="00F63751" w:rsidRPr="009E6CF0" w:rsidRDefault="00F63751" w:rsidP="00F63751">
      <w:pPr>
        <w:pStyle w:val="22-Modeltext-squarebullet"/>
        <w:numPr>
          <w:ilvl w:val="1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Apk</w:t>
      </w:r>
    </w:p>
    <w:p w14:paraId="1C183C0E" w14:textId="79EF93E3" w:rsidR="00F63751" w:rsidRPr="009E6CF0" w:rsidRDefault="00F63751" w:rsidP="00F63751">
      <w:pPr>
        <w:pStyle w:val="22-Modeltext-squarebullet"/>
        <w:numPr>
          <w:ilvl w:val="1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Onderhoud</w:t>
      </w:r>
    </w:p>
    <w:p w14:paraId="7709678B" w14:textId="7269172B" w:rsidR="00F63751" w:rsidRPr="009E6CF0" w:rsidRDefault="00F63751" w:rsidP="00F63751">
      <w:pPr>
        <w:pStyle w:val="22-Modeltext-squarebullet"/>
        <w:numPr>
          <w:ilvl w:val="1"/>
          <w:numId w:val="2"/>
        </w:numPr>
        <w:spacing w:after="16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Bandenwissel</w:t>
      </w:r>
    </w:p>
    <w:p w14:paraId="53AFA846" w14:textId="77777777" w:rsidR="00F63751" w:rsidRPr="009E6CF0" w:rsidRDefault="00F63751" w:rsidP="00F63751">
      <w:pPr>
        <w:pStyle w:val="22-Modeltext-squarebullet"/>
        <w:numPr>
          <w:ilvl w:val="1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Verzekeringspremie</w:t>
      </w:r>
    </w:p>
    <w:p w14:paraId="63F4D528" w14:textId="1430D464" w:rsidR="00F63751" w:rsidRPr="009E6CF0" w:rsidRDefault="00F63751" w:rsidP="00F63751">
      <w:pPr>
        <w:pStyle w:val="22-Modeltext-squarebullet"/>
        <w:numPr>
          <w:ilvl w:val="1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pacing w:val="0"/>
          <w:sz w:val="24"/>
          <w:szCs w:val="24"/>
        </w:rPr>
        <w:t>Motorrijtuigenbelasting</w:t>
      </w:r>
      <w:r w:rsidRPr="009E6C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050C736" w14:textId="43124205" w:rsidR="00F63751" w:rsidRPr="009E6CF0" w:rsidRDefault="00F63751" w:rsidP="00F63751">
      <w:pPr>
        <w:pStyle w:val="22-Modeltext-squarebullet"/>
        <w:numPr>
          <w:ilvl w:val="1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Hulpdienst</w:t>
      </w:r>
    </w:p>
    <w:p w14:paraId="2E7B91DC" w14:textId="067AFD71" w:rsidR="00F63751" w:rsidRPr="009E6CF0" w:rsidRDefault="00F63751" w:rsidP="00F63751">
      <w:pPr>
        <w:pStyle w:val="22-Modeltext-squarebullet"/>
        <w:numPr>
          <w:ilvl w:val="1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Vloeistoffen (met uitzondering van brandstof)?</w:t>
      </w:r>
    </w:p>
    <w:p w14:paraId="37599EA2" w14:textId="0D5B732C" w:rsidR="00F63751" w:rsidRPr="009E6CF0" w:rsidRDefault="00F63751" w:rsidP="00F63751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Kan de looptijd worden verlengd?</w:t>
      </w:r>
    </w:p>
    <w:p w14:paraId="085E14A3" w14:textId="442CA450" w:rsidR="00F63751" w:rsidRPr="009E6CF0" w:rsidRDefault="00F63751" w:rsidP="00F63751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Tegen welke voorwaarden kan de looptijd worden verkort?</w:t>
      </w:r>
    </w:p>
    <w:p w14:paraId="7FA87949" w14:textId="1B827ED5" w:rsidR="00F63751" w:rsidRPr="009E6CF0" w:rsidRDefault="00F63751" w:rsidP="00F63751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Kunnen de afgesproken kilometers per jaar worden aangepast en hoe vaak?</w:t>
      </w:r>
    </w:p>
    <w:p w14:paraId="1B35DEB7" w14:textId="36E803C4" w:rsidR="00F63751" w:rsidRPr="009E6CF0" w:rsidRDefault="00F63751" w:rsidP="00F63751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Wat zijn de extra kosten al er meer wordt gereden dan overeengekomen?</w:t>
      </w:r>
    </w:p>
    <w:p w14:paraId="7DE54D31" w14:textId="2862CAC3" w:rsidR="00F63751" w:rsidRPr="009E6CF0" w:rsidRDefault="00F63751" w:rsidP="00F63751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Wie mag de leaseauto besturen en tegen welke voorwaarden? (familie, vrienden, collega’s)?</w:t>
      </w:r>
    </w:p>
    <w:p w14:paraId="0A718A2B" w14:textId="53E93BB8" w:rsidR="00AF0D19" w:rsidRPr="009E6CF0" w:rsidRDefault="008B7B65" w:rsidP="003C74D7">
      <w:pPr>
        <w:pStyle w:val="22-Modeltext-squarebullet"/>
        <w:numPr>
          <w:ilvl w:val="0"/>
          <w:numId w:val="2"/>
        </w:numPr>
        <w:suppressAutoHyphens w:val="0"/>
        <w:spacing w:after="160"/>
        <w:rPr>
          <w:rFonts w:ascii="Times New Roman" w:hAnsi="Times New Roman" w:cs="Times New Roman"/>
          <w:color w:val="auto"/>
          <w:sz w:val="24"/>
          <w:szCs w:val="24"/>
        </w:rPr>
      </w:pPr>
      <w:r w:rsidRPr="009E6CF0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</w:t>
      </w:r>
    </w:p>
    <w:sectPr w:rsidR="00AF0D19" w:rsidRPr="009E6CF0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23" w:right="1247" w:bottom="686" w:left="1247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D284" w14:textId="77777777" w:rsidR="00B2761D" w:rsidRDefault="00B2761D">
      <w:r>
        <w:separator/>
      </w:r>
    </w:p>
  </w:endnote>
  <w:endnote w:type="continuationSeparator" w:id="0">
    <w:p w14:paraId="3BBF6FC3" w14:textId="77777777" w:rsidR="00B2761D" w:rsidRDefault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8CDA6" w14:textId="77777777" w:rsidR="00DA727F" w:rsidRDefault="00DA7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43B1" w14:textId="77777777" w:rsidR="00DA727F" w:rsidRDefault="00DA72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20B73" w14:textId="77777777" w:rsidR="00B2761D" w:rsidRDefault="00B2761D">
      <w:r>
        <w:separator/>
      </w:r>
    </w:p>
  </w:footnote>
  <w:footnote w:type="continuationSeparator" w:id="0">
    <w:p w14:paraId="3F2660BF" w14:textId="77777777" w:rsidR="00B2761D" w:rsidRDefault="00B2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19820" w14:textId="77777777" w:rsidR="00DA727F" w:rsidRDefault="00DA7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784A" w14:textId="77777777" w:rsidR="00DA727F" w:rsidRDefault="00DA72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0EF7"/>
    <w:multiLevelType w:val="hybridMultilevel"/>
    <w:tmpl w:val="9E26BB54"/>
    <w:lvl w:ilvl="0" w:tplc="39829AA4">
      <w:numFmt w:val="bullet"/>
      <w:lvlText w:val=""/>
      <w:lvlJc w:val="left"/>
      <w:pPr>
        <w:ind w:left="720" w:hanging="360"/>
      </w:pPr>
      <w:rPr>
        <w:rFonts w:ascii="ZapfDingbats" w:hAnsi="ZapfDingbats" w:cs="ZapfDingbats" w:hint="default"/>
        <w:sz w:val="24"/>
        <w:szCs w:val="24"/>
      </w:rPr>
    </w:lvl>
    <w:lvl w:ilvl="1" w:tplc="39829AA4">
      <w:numFmt w:val="bullet"/>
      <w:lvlText w:val=""/>
      <w:lvlJc w:val="left"/>
      <w:pPr>
        <w:ind w:left="1440" w:hanging="360"/>
      </w:pPr>
      <w:rPr>
        <w:rFonts w:ascii="ZapfDingbats" w:hAnsi="ZapfDingbats" w:cs="ZapfDingbats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23B1"/>
    <w:multiLevelType w:val="hybridMultilevel"/>
    <w:tmpl w:val="36EA1B32"/>
    <w:lvl w:ilvl="0" w:tplc="77DE13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17"/>
    <w:rsid w:val="000372A4"/>
    <w:rsid w:val="00047A2E"/>
    <w:rsid w:val="00077E58"/>
    <w:rsid w:val="000D0A2C"/>
    <w:rsid w:val="0010239C"/>
    <w:rsid w:val="001475EA"/>
    <w:rsid w:val="0017299B"/>
    <w:rsid w:val="00204203"/>
    <w:rsid w:val="002265EE"/>
    <w:rsid w:val="002641CA"/>
    <w:rsid w:val="0027042E"/>
    <w:rsid w:val="00277A37"/>
    <w:rsid w:val="00285699"/>
    <w:rsid w:val="002A11D6"/>
    <w:rsid w:val="002B05C6"/>
    <w:rsid w:val="00337AEC"/>
    <w:rsid w:val="00371786"/>
    <w:rsid w:val="003C74D7"/>
    <w:rsid w:val="003F1A58"/>
    <w:rsid w:val="004040D4"/>
    <w:rsid w:val="00411748"/>
    <w:rsid w:val="004C3D45"/>
    <w:rsid w:val="005F4948"/>
    <w:rsid w:val="00621D42"/>
    <w:rsid w:val="006350AC"/>
    <w:rsid w:val="00682CC1"/>
    <w:rsid w:val="0077042F"/>
    <w:rsid w:val="00795045"/>
    <w:rsid w:val="007F03F9"/>
    <w:rsid w:val="007F1C12"/>
    <w:rsid w:val="00842830"/>
    <w:rsid w:val="0087379B"/>
    <w:rsid w:val="00895692"/>
    <w:rsid w:val="008A22C0"/>
    <w:rsid w:val="008B7B65"/>
    <w:rsid w:val="008E4C8A"/>
    <w:rsid w:val="00942206"/>
    <w:rsid w:val="00977743"/>
    <w:rsid w:val="0099513F"/>
    <w:rsid w:val="009E6CF0"/>
    <w:rsid w:val="00A2475B"/>
    <w:rsid w:val="00A331F8"/>
    <w:rsid w:val="00A41F95"/>
    <w:rsid w:val="00AB3DC4"/>
    <w:rsid w:val="00AD01EF"/>
    <w:rsid w:val="00AE5594"/>
    <w:rsid w:val="00AF0D19"/>
    <w:rsid w:val="00B2761D"/>
    <w:rsid w:val="00B668B7"/>
    <w:rsid w:val="00B71E3C"/>
    <w:rsid w:val="00B81F98"/>
    <w:rsid w:val="00BB223C"/>
    <w:rsid w:val="00BC2FEB"/>
    <w:rsid w:val="00C2776E"/>
    <w:rsid w:val="00CB0A57"/>
    <w:rsid w:val="00D02062"/>
    <w:rsid w:val="00D15847"/>
    <w:rsid w:val="00D20D71"/>
    <w:rsid w:val="00D85BD3"/>
    <w:rsid w:val="00DA2B43"/>
    <w:rsid w:val="00DA727F"/>
    <w:rsid w:val="00DB3D8B"/>
    <w:rsid w:val="00DC78A2"/>
    <w:rsid w:val="00DE7E1A"/>
    <w:rsid w:val="00E370D0"/>
    <w:rsid w:val="00E72D17"/>
    <w:rsid w:val="00EE4510"/>
    <w:rsid w:val="00F55951"/>
    <w:rsid w:val="00F63751"/>
    <w:rsid w:val="00F724CB"/>
    <w:rsid w:val="00F72B38"/>
    <w:rsid w:val="00F93F5B"/>
    <w:rsid w:val="00F94124"/>
    <w:rsid w:val="00FA46D1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6A71"/>
  <w15:chartTrackingRefBased/>
  <w15:docId w15:val="{EFEC13AE-D952-4914-838E-A421836E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val="nl-B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A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A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  <w:lang w:val="nl-BE"/>
    </w:rPr>
  </w:style>
  <w:style w:type="character" w:customStyle="1" w:styleId="KoptekstChar">
    <w:name w:val="Koptekst Char"/>
    <w:rPr>
      <w:rFonts w:ascii="Times New Roman" w:hAnsi="Times New Roman" w:cs="Times New Roman"/>
      <w:sz w:val="24"/>
      <w:szCs w:val="24"/>
      <w:lang w:val="nl-BE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  <w:lang w:val="nl-BE"/>
    </w:rPr>
  </w:style>
  <w:style w:type="character" w:customStyle="1" w:styleId="VoettekstChar">
    <w:name w:val="Voettekst Char"/>
    <w:rPr>
      <w:rFonts w:ascii="Times New Roman" w:hAnsi="Times New Roman" w:cs="Times New Roman"/>
      <w:sz w:val="24"/>
      <w:szCs w:val="24"/>
      <w:lang w:val="nl-BE"/>
    </w:rPr>
  </w:style>
  <w:style w:type="character" w:styleId="PageNumber">
    <w:name w:val="page number"/>
    <w:semiHidden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nl-B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customStyle="1" w:styleId="Bijschrift1">
    <w:name w:val="Bijschrift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  <w:rPr>
      <w:lang w:val="fr-FR"/>
    </w:rPr>
  </w:style>
  <w:style w:type="paragraph" w:customStyle="1" w:styleId="Noparagraphstyle">
    <w:name w:val="[No paragraph style]"/>
    <w:pPr>
      <w:suppressAutoHyphens/>
      <w:autoSpaceDE w:val="0"/>
      <w:spacing w:line="288" w:lineRule="auto"/>
      <w:textAlignment w:val="center"/>
    </w:pPr>
    <w:rPr>
      <w:rFonts w:ascii="Times" w:eastAsia="Arial" w:hAnsi="Times" w:cs="Times"/>
      <w:color w:val="000000"/>
      <w:sz w:val="24"/>
      <w:szCs w:val="24"/>
      <w:lang w:val="en-GB" w:eastAsia="ar-SA"/>
    </w:rPr>
  </w:style>
  <w:style w:type="paragraph" w:customStyle="1" w:styleId="20-Modeltitle">
    <w:name w:val="20 - Model_title"/>
    <w:basedOn w:val="Noparagraphstyle"/>
    <w:pPr>
      <w:spacing w:after="567" w:line="320" w:lineRule="atLeast"/>
      <w:jc w:val="center"/>
    </w:pPr>
    <w:rPr>
      <w:rFonts w:ascii="Helvetica" w:hAnsi="Helvetica" w:cs="Helvetica"/>
      <w:caps/>
      <w:spacing w:val="-4"/>
      <w:sz w:val="28"/>
      <w:szCs w:val="28"/>
      <w:lang w:val="nl-NL"/>
    </w:rPr>
  </w:style>
  <w:style w:type="paragraph" w:customStyle="1" w:styleId="21-Modelsubtitlebold">
    <w:name w:val="21 - Model_subtitle (bold)"/>
    <w:basedOn w:val="Normal"/>
    <w:pPr>
      <w:keepNext/>
      <w:tabs>
        <w:tab w:val="left" w:pos="794"/>
      </w:tabs>
      <w:autoSpaceDE w:val="0"/>
      <w:spacing w:before="283" w:after="170" w:line="280" w:lineRule="atLeast"/>
      <w:ind w:left="397" w:hanging="397"/>
      <w:textAlignment w:val="center"/>
    </w:pPr>
    <w:rPr>
      <w:rFonts w:ascii="NewCenturySchlbk" w:hAnsi="NewCenturySchlbk" w:cs="NewCenturySchlbk"/>
      <w:b/>
      <w:bCs/>
      <w:color w:val="000000"/>
      <w:spacing w:val="-7"/>
      <w:sz w:val="22"/>
      <w:szCs w:val="22"/>
      <w:lang w:val="nl-NL"/>
    </w:rPr>
  </w:style>
  <w:style w:type="paragraph" w:customStyle="1" w:styleId="22-Modeltext">
    <w:name w:val="22 - Model_text"/>
    <w:basedOn w:val="Noparagraphstyle"/>
    <w:pPr>
      <w:spacing w:after="170" w:line="280" w:lineRule="atLeast"/>
      <w:jc w:val="both"/>
    </w:pPr>
    <w:rPr>
      <w:rFonts w:ascii="NewCenturySchlbk" w:hAnsi="NewCenturySchlbk" w:cs="NewCenturySchlbk"/>
      <w:spacing w:val="-7"/>
      <w:sz w:val="22"/>
      <w:szCs w:val="22"/>
      <w:lang w:val="nl-NL"/>
    </w:rPr>
  </w:style>
  <w:style w:type="paragraph" w:customStyle="1" w:styleId="22-Modeltext-squarebullet">
    <w:name w:val="22 - Model text - square bullet"/>
    <w:basedOn w:val="22-Modeltext"/>
    <w:pPr>
      <w:tabs>
        <w:tab w:val="left" w:pos="1360"/>
        <w:tab w:val="left" w:leader="dot" w:pos="4082"/>
        <w:tab w:val="center" w:pos="8334"/>
        <w:tab w:val="center" w:pos="8900"/>
      </w:tabs>
      <w:spacing w:after="85"/>
      <w:ind w:left="680" w:hanging="283"/>
    </w:pPr>
  </w:style>
  <w:style w:type="paragraph" w:customStyle="1" w:styleId="22-Modeltext-squarebulletindent1">
    <w:name w:val="22 - Model text - square bullet indent1"/>
    <w:basedOn w:val="22-Modeltext-squarebullet"/>
    <w:pPr>
      <w:tabs>
        <w:tab w:val="left" w:pos="1928"/>
        <w:tab w:val="left" w:leader="dot" w:pos="3799"/>
        <w:tab w:val="center" w:pos="8618"/>
        <w:tab w:val="center" w:pos="9184"/>
      </w:tabs>
      <w:ind w:left="964"/>
    </w:pPr>
  </w:style>
  <w:style w:type="paragraph" w:customStyle="1" w:styleId="22-Modeltextinbox">
    <w:name w:val="22 - Model text in box"/>
    <w:basedOn w:val="22-Modeltext"/>
    <w:pPr>
      <w:spacing w:before="113" w:after="283"/>
    </w:pPr>
  </w:style>
  <w:style w:type="paragraph" w:customStyle="1" w:styleId="Ballontekst1">
    <w:name w:val="Ballontekst1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7A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BE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37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BE" w:eastAsia="ar-SA"/>
    </w:rPr>
  </w:style>
  <w:style w:type="paragraph" w:styleId="ListParagraph">
    <w:name w:val="List Paragraph"/>
    <w:basedOn w:val="Normal"/>
    <w:uiPriority w:val="34"/>
    <w:qFormat/>
    <w:rsid w:val="0033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 VAN DE ZAAK: WAT MOET U AFSPREKEN?</vt:lpstr>
      <vt:lpstr>AUTO VAN DE ZAAK: WAT MOET U AFSPREKEN?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 VAN DE ZAAK: WAT MOET U AFSPREKEN?</dc:title>
  <dc:subject/>
  <dc:creator>Indicator</dc:creator>
  <cp:keywords/>
  <cp:lastModifiedBy>Janine KORTHOUWER</cp:lastModifiedBy>
  <cp:revision>2</cp:revision>
  <cp:lastPrinted>2019-04-29T12:24:00Z</cp:lastPrinted>
  <dcterms:created xsi:type="dcterms:W3CDTF">2021-03-30T07:41:00Z</dcterms:created>
  <dcterms:modified xsi:type="dcterms:W3CDTF">2021-03-30T07:41:00Z</dcterms:modified>
</cp:coreProperties>
</file>