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43" w:rsidRPr="001D2462" w:rsidRDefault="00C93043" w:rsidP="00C93043">
      <w:pPr>
        <w:pStyle w:val="Heading1"/>
        <w:rPr>
          <w:rFonts w:ascii="Helvetica" w:hAnsi="Helvetica" w:cs="Helvetica"/>
          <w:b w:val="0"/>
          <w:sz w:val="28"/>
          <w:szCs w:val="28"/>
        </w:rPr>
      </w:pPr>
      <w:r w:rsidRPr="001D2462">
        <w:rPr>
          <w:rFonts w:ascii="Helvetica" w:hAnsi="Helvetica" w:cs="Helvetica"/>
          <w:b w:val="0"/>
          <w:sz w:val="28"/>
          <w:szCs w:val="28"/>
        </w:rPr>
        <w:t xml:space="preserve">                       PROTOCOL ONGEWENST GEDRAG</w:t>
      </w:r>
    </w:p>
    <w:p w:rsidR="00C93043" w:rsidRDefault="00C93043" w:rsidP="00C93043">
      <w:pPr>
        <w:pStyle w:val="Heading1"/>
        <w:rPr>
          <w:sz w:val="20"/>
          <w:szCs w:val="20"/>
        </w:rPr>
      </w:pPr>
    </w:p>
    <w:p w:rsidR="00C93043" w:rsidRPr="001D2462" w:rsidRDefault="00C93043" w:rsidP="00C93043">
      <w:pPr>
        <w:pStyle w:val="Heading1"/>
        <w:rPr>
          <w:rFonts w:ascii="Times New Roman" w:hAnsi="Times New Roman" w:cs="Times New Roman"/>
          <w:sz w:val="24"/>
          <w:szCs w:val="24"/>
        </w:rPr>
      </w:pPr>
      <w:r w:rsidRPr="001D2462">
        <w:rPr>
          <w:rFonts w:ascii="Times New Roman" w:hAnsi="Times New Roman" w:cs="Times New Roman"/>
          <w:sz w:val="24"/>
          <w:szCs w:val="24"/>
        </w:rPr>
        <w:t>RICHTLIJN HOE TE HANDELEN BIJ SEKSUELE INTIMIDATIE</w:t>
      </w:r>
      <w:r w:rsidR="001C1CED" w:rsidRPr="001D2462">
        <w:rPr>
          <w:rFonts w:ascii="Times New Roman" w:hAnsi="Times New Roman" w:cs="Times New Roman"/>
          <w:sz w:val="24"/>
          <w:szCs w:val="24"/>
        </w:rPr>
        <w:t xml:space="preserve"> DOOR DE WERKNEMER</w:t>
      </w:r>
    </w:p>
    <w:p w:rsidR="00C93043" w:rsidRPr="001D2462" w:rsidRDefault="00C93043" w:rsidP="00C93043"/>
    <w:p w:rsidR="00C93043" w:rsidRPr="001D2462" w:rsidRDefault="00C93043" w:rsidP="00C93043">
      <w:pPr>
        <w:rPr>
          <w:b/>
        </w:rPr>
      </w:pPr>
      <w:r w:rsidRPr="001D2462">
        <w:rPr>
          <w:b/>
        </w:rPr>
        <w:t>Definitie</w:t>
      </w:r>
    </w:p>
    <w:p w:rsidR="00C93043" w:rsidRPr="001D2462" w:rsidRDefault="00C93043" w:rsidP="00C93043">
      <w:r w:rsidRPr="001D2462">
        <w:t>Van seksuele intimidatie is sprake wanneer een persoon ongewenst seksueel getint gedrag jegens een ander vertoont. Dit gedrag kan verbaal zijn (</w:t>
      </w:r>
      <w:r w:rsidR="001C1CED" w:rsidRPr="001D2462">
        <w:t xml:space="preserve">grappen, </w:t>
      </w:r>
      <w:r w:rsidRPr="001D2462">
        <w:t>opmerkingen, insinuaties) en/of non-verbaal (</w:t>
      </w:r>
      <w:r w:rsidR="001C1CED" w:rsidRPr="001D2462">
        <w:t xml:space="preserve">staren, </w:t>
      </w:r>
      <w:r w:rsidRPr="001D2462">
        <w:t>kijken, bepaalde gebaren) en/of fysiek (aanraken).</w:t>
      </w:r>
    </w:p>
    <w:p w:rsidR="00C93043" w:rsidRPr="001D2462" w:rsidRDefault="00C93043" w:rsidP="00C93043">
      <w:pPr>
        <w:pStyle w:val="Heading1"/>
        <w:rPr>
          <w:rFonts w:ascii="Times New Roman" w:hAnsi="Times New Roman" w:cs="Times New Roman"/>
          <w:sz w:val="24"/>
          <w:szCs w:val="24"/>
        </w:rPr>
      </w:pPr>
      <w:r w:rsidRPr="001D2462">
        <w:rPr>
          <w:rFonts w:ascii="Times New Roman" w:hAnsi="Times New Roman" w:cs="Times New Roman"/>
          <w:sz w:val="24"/>
          <w:szCs w:val="24"/>
        </w:rPr>
        <w:t>Wanneer moet u actie ondernemen?</w:t>
      </w:r>
    </w:p>
    <w:p w:rsidR="00C93043" w:rsidRPr="001D2462" w:rsidRDefault="00C93043" w:rsidP="00C93043">
      <w:pPr>
        <w:numPr>
          <w:ilvl w:val="0"/>
          <w:numId w:val="1"/>
        </w:numPr>
      </w:pPr>
      <w:r w:rsidRPr="001D2462">
        <w:t>Als u last heeft van seksuele get</w:t>
      </w:r>
      <w:r w:rsidR="001D2462">
        <w:t>inte opmerkingen of aanrakingen.</w:t>
      </w:r>
    </w:p>
    <w:p w:rsidR="00C93043" w:rsidRPr="001D2462" w:rsidRDefault="001D2462" w:rsidP="00C93043">
      <w:pPr>
        <w:numPr>
          <w:ilvl w:val="0"/>
          <w:numId w:val="1"/>
        </w:numPr>
      </w:pPr>
      <w:r>
        <w:t>A</w:t>
      </w:r>
      <w:r w:rsidR="00C93043" w:rsidRPr="001D2462">
        <w:t>ls u non-verbaal gedrag van de ander als seksueel intimiderend ervaart</w:t>
      </w:r>
      <w:r>
        <w:t>.</w:t>
      </w:r>
    </w:p>
    <w:p w:rsidR="00C93043" w:rsidRPr="001D2462" w:rsidRDefault="001D2462" w:rsidP="00C93043">
      <w:pPr>
        <w:numPr>
          <w:ilvl w:val="0"/>
          <w:numId w:val="1"/>
        </w:numPr>
      </w:pPr>
      <w:r>
        <w:t>A</w:t>
      </w:r>
      <w:r w:rsidR="00C93043" w:rsidRPr="001D2462">
        <w:t>ls u last heeft van intiem of seksistisch gedrag van collega</w:t>
      </w:r>
      <w:r>
        <w:t>’</w:t>
      </w:r>
      <w:r w:rsidR="00C93043" w:rsidRPr="001D2462">
        <w:t>s onderling</w:t>
      </w:r>
      <w:r>
        <w:t>.</w:t>
      </w:r>
    </w:p>
    <w:p w:rsidR="00C93043" w:rsidRPr="001D2462" w:rsidRDefault="001D2462" w:rsidP="00C93043">
      <w:pPr>
        <w:numPr>
          <w:ilvl w:val="0"/>
          <w:numId w:val="1"/>
        </w:numPr>
      </w:pPr>
      <w:r>
        <w:t>A</w:t>
      </w:r>
      <w:r w:rsidR="00C93043" w:rsidRPr="001D2462">
        <w:t>ls de sfeer op het werk bedorven wordt</w:t>
      </w:r>
      <w:r>
        <w:t>.</w:t>
      </w:r>
    </w:p>
    <w:p w:rsidR="00C93043" w:rsidRPr="001D2462" w:rsidRDefault="001D2462" w:rsidP="00C93043">
      <w:pPr>
        <w:numPr>
          <w:ilvl w:val="0"/>
          <w:numId w:val="1"/>
        </w:numPr>
      </w:pPr>
      <w:r>
        <w:t>A</w:t>
      </w:r>
      <w:r w:rsidR="00C93043" w:rsidRPr="001D2462">
        <w:t>ls u zich niet veilig voelt op de werkplek</w:t>
      </w:r>
      <w:r>
        <w:t>.</w:t>
      </w:r>
    </w:p>
    <w:p w:rsidR="00C93043" w:rsidRPr="001D2462" w:rsidRDefault="001D2462" w:rsidP="00C93043">
      <w:pPr>
        <w:numPr>
          <w:ilvl w:val="0"/>
          <w:numId w:val="1"/>
        </w:numPr>
      </w:pPr>
      <w:r>
        <w:t>A</w:t>
      </w:r>
      <w:r w:rsidR="00C93043" w:rsidRPr="001D2462">
        <w:t>ls uw werk, uw beoordeling of de wijze waarop er met u omgegaan wordt, beïnvloed wo</w:t>
      </w:r>
      <w:r w:rsidR="008224FB" w:rsidRPr="001D2462">
        <w:t>rdt door uw weigering op ongewenst gedrag</w:t>
      </w:r>
      <w:r w:rsidR="00C93043" w:rsidRPr="001D2462">
        <w:t xml:space="preserve"> in te gaan.</w:t>
      </w:r>
    </w:p>
    <w:p w:rsidR="00C93043" w:rsidRPr="001D2462" w:rsidRDefault="00C93043" w:rsidP="00C93043">
      <w:pPr>
        <w:rPr>
          <w:b/>
        </w:rPr>
      </w:pPr>
    </w:p>
    <w:p w:rsidR="00C93043" w:rsidRPr="001D2462" w:rsidRDefault="00C93043" w:rsidP="00C93043">
      <w:r w:rsidRPr="001D2462">
        <w:rPr>
          <w:b/>
          <w:bCs/>
        </w:rPr>
        <w:t>Wat kunt u zelf?</w:t>
      </w:r>
      <w:r w:rsidRPr="001D2462">
        <w:t xml:space="preserve"> </w:t>
      </w:r>
    </w:p>
    <w:p w:rsidR="00C93043" w:rsidRPr="001D2462" w:rsidRDefault="00C93043" w:rsidP="00C93043">
      <w:pPr>
        <w:numPr>
          <w:ilvl w:val="0"/>
          <w:numId w:val="2"/>
        </w:numPr>
      </w:pPr>
      <w:r w:rsidRPr="001D2462">
        <w:t xml:space="preserve">Spreek de pleger </w:t>
      </w:r>
      <w:r w:rsidR="008224FB" w:rsidRPr="001D2462">
        <w:t xml:space="preserve">rechtstreeks </w:t>
      </w:r>
      <w:r w:rsidRPr="001D2462">
        <w:t>aan</w:t>
      </w:r>
      <w:r w:rsidR="001D2462">
        <w:t>.</w:t>
      </w:r>
      <w:r w:rsidRPr="001D2462">
        <w:t xml:space="preserve"> </w:t>
      </w:r>
    </w:p>
    <w:p w:rsidR="00C93043" w:rsidRPr="001D2462" w:rsidRDefault="001D2462" w:rsidP="00C93043">
      <w:pPr>
        <w:numPr>
          <w:ilvl w:val="0"/>
          <w:numId w:val="2"/>
        </w:numPr>
      </w:pPr>
      <w:r>
        <w:t>B</w:t>
      </w:r>
      <w:r w:rsidR="00C93043" w:rsidRPr="001D2462">
        <w:t>enoem het gedrag dat u hindert zo concreet mogelijk</w:t>
      </w:r>
      <w:r>
        <w:t>.</w:t>
      </w:r>
    </w:p>
    <w:p w:rsidR="00C93043" w:rsidRPr="001D2462" w:rsidRDefault="001D2462" w:rsidP="00C93043">
      <w:pPr>
        <w:numPr>
          <w:ilvl w:val="0"/>
          <w:numId w:val="2"/>
        </w:numPr>
      </w:pPr>
      <w:r>
        <w:t>B</w:t>
      </w:r>
      <w:r w:rsidR="00C93043" w:rsidRPr="001D2462">
        <w:t>eschrijf precies om welke opmerkingen of handelingen het gaat</w:t>
      </w:r>
      <w:r>
        <w:t>.</w:t>
      </w:r>
    </w:p>
    <w:p w:rsidR="00C93043" w:rsidRPr="001D2462" w:rsidRDefault="001D2462" w:rsidP="00C93043">
      <w:pPr>
        <w:numPr>
          <w:ilvl w:val="0"/>
          <w:numId w:val="2"/>
        </w:numPr>
      </w:pPr>
      <w:r>
        <w:t>G</w:t>
      </w:r>
      <w:r w:rsidR="00C93043" w:rsidRPr="001D2462">
        <w:t>eef aan hoe u w</w:t>
      </w:r>
      <w:r>
        <w:t>e</w:t>
      </w:r>
      <w:r w:rsidR="00C93043" w:rsidRPr="001D2462">
        <w:t>l bejegend wilt worden</w:t>
      </w:r>
      <w:r>
        <w:t>.</w:t>
      </w:r>
    </w:p>
    <w:p w:rsidR="00C93043" w:rsidRPr="001D2462" w:rsidRDefault="001D2462" w:rsidP="00C93043">
      <w:pPr>
        <w:numPr>
          <w:ilvl w:val="0"/>
          <w:numId w:val="2"/>
        </w:numPr>
      </w:pPr>
      <w:r>
        <w:t>Z</w:t>
      </w:r>
      <w:r w:rsidR="00C93043" w:rsidRPr="001D2462">
        <w:t>oek steun bij een</w:t>
      </w:r>
      <w:r w:rsidR="008224FB" w:rsidRPr="001D2462">
        <w:t xml:space="preserve"> vertrouwenspersoon</w:t>
      </w:r>
      <w:r w:rsidR="00C93043" w:rsidRPr="001D2462">
        <w:t>.</w:t>
      </w:r>
    </w:p>
    <w:p w:rsidR="00C93043" w:rsidRPr="001D2462" w:rsidRDefault="00C93043" w:rsidP="00C93043">
      <w:pPr>
        <w:pStyle w:val="Heading1"/>
        <w:rPr>
          <w:rFonts w:ascii="Times New Roman" w:hAnsi="Times New Roman" w:cs="Times New Roman"/>
          <w:sz w:val="24"/>
          <w:szCs w:val="24"/>
        </w:rPr>
      </w:pPr>
      <w:r w:rsidRPr="001D2462">
        <w:rPr>
          <w:rFonts w:ascii="Times New Roman" w:hAnsi="Times New Roman" w:cs="Times New Roman"/>
          <w:sz w:val="24"/>
          <w:szCs w:val="24"/>
        </w:rPr>
        <w:t xml:space="preserve">Wat kunt u verwachten als u degene van wiens gedrag u last </w:t>
      </w:r>
      <w:r w:rsidR="001D2462">
        <w:rPr>
          <w:rFonts w:ascii="Times New Roman" w:hAnsi="Times New Roman" w:cs="Times New Roman"/>
          <w:sz w:val="24"/>
          <w:szCs w:val="24"/>
        </w:rPr>
        <w:t>heeft</w:t>
      </w:r>
      <w:r w:rsidRPr="001D2462">
        <w:rPr>
          <w:rFonts w:ascii="Times New Roman" w:hAnsi="Times New Roman" w:cs="Times New Roman"/>
          <w:sz w:val="24"/>
          <w:szCs w:val="24"/>
        </w:rPr>
        <w:t>, aanspreekt?</w:t>
      </w:r>
    </w:p>
    <w:p w:rsidR="00C93043" w:rsidRPr="001D2462" w:rsidRDefault="00C93043" w:rsidP="00C93043">
      <w:r w:rsidRPr="001D2462">
        <w:t>Omdat het bij seksuele intimidatie vaak om sub</w:t>
      </w:r>
      <w:r w:rsidR="008224FB" w:rsidRPr="001D2462">
        <w:t>jectieve ervaringen gaat, kan men</w:t>
      </w:r>
      <w:r w:rsidRPr="001D2462">
        <w:t xml:space="preserve"> heel vers</w:t>
      </w:r>
      <w:r w:rsidR="001D2462">
        <w:t>chillende reacties van de ‘</w:t>
      </w:r>
      <w:r w:rsidRPr="001D2462">
        <w:t>pleger</w:t>
      </w:r>
      <w:r w:rsidR="001D2462">
        <w:t>’</w:t>
      </w:r>
      <w:r w:rsidRPr="001D2462">
        <w:t xml:space="preserve"> verwachten. </w:t>
      </w:r>
      <w:r w:rsidR="00AD6098" w:rsidRPr="001D2462">
        <w:t>Houd daar rekening mee</w:t>
      </w:r>
      <w:r w:rsidRPr="001D2462">
        <w:t>.</w:t>
      </w:r>
    </w:p>
    <w:p w:rsidR="00C93043" w:rsidRPr="001D2462" w:rsidRDefault="00C93043" w:rsidP="00C93043">
      <w:r w:rsidRPr="001D2462">
        <w:t>Bijvoorbeeld:</w:t>
      </w:r>
    </w:p>
    <w:p w:rsidR="00C93043" w:rsidRPr="001D2462" w:rsidRDefault="00C93043" w:rsidP="00C93043">
      <w:pPr>
        <w:numPr>
          <w:ilvl w:val="0"/>
          <w:numId w:val="3"/>
        </w:numPr>
      </w:pPr>
      <w:proofErr w:type="gramStart"/>
      <w:r w:rsidRPr="001D2462">
        <w:t>iemand</w:t>
      </w:r>
      <w:proofErr w:type="gramEnd"/>
      <w:r w:rsidRPr="001D2462">
        <w:t xml:space="preserve"> kan</w:t>
      </w:r>
      <w:r w:rsidR="001D2462">
        <w:t xml:space="preserve"> uw mening bagatelliseren en u ‘</w:t>
      </w:r>
      <w:r w:rsidRPr="001D2462">
        <w:t>kinderachtig</w:t>
      </w:r>
      <w:r w:rsidR="001D2462">
        <w:t>’</w:t>
      </w:r>
      <w:r w:rsidRPr="001D2462">
        <w:t xml:space="preserve"> of </w:t>
      </w:r>
      <w:r w:rsidR="001D2462">
        <w:t>‘</w:t>
      </w:r>
      <w:r w:rsidRPr="001D2462">
        <w:t>preuts’ noemen;</w:t>
      </w:r>
    </w:p>
    <w:p w:rsidR="008224FB" w:rsidRPr="001D2462" w:rsidRDefault="001D2462" w:rsidP="008224FB">
      <w:pPr>
        <w:numPr>
          <w:ilvl w:val="0"/>
          <w:numId w:val="3"/>
        </w:numPr>
      </w:pPr>
      <w:proofErr w:type="gramStart"/>
      <w:r>
        <w:t>i</w:t>
      </w:r>
      <w:r w:rsidR="008224FB" w:rsidRPr="001D2462">
        <w:t>emand</w:t>
      </w:r>
      <w:proofErr w:type="gramEnd"/>
      <w:r w:rsidR="008224FB" w:rsidRPr="001D2462">
        <w:t xml:space="preserve"> kan ontkennen dat hij het als seksuele intimidatie bedoeld heeft;</w:t>
      </w:r>
    </w:p>
    <w:p w:rsidR="00C93043" w:rsidRPr="001D2462" w:rsidRDefault="00C93043" w:rsidP="00C93043">
      <w:pPr>
        <w:numPr>
          <w:ilvl w:val="0"/>
          <w:numId w:val="3"/>
        </w:numPr>
      </w:pPr>
      <w:proofErr w:type="gramStart"/>
      <w:r w:rsidRPr="001D2462">
        <w:t>iemand</w:t>
      </w:r>
      <w:proofErr w:type="gramEnd"/>
      <w:r w:rsidRPr="001D2462">
        <w:t xml:space="preserve"> kan zielig </w:t>
      </w:r>
      <w:r w:rsidR="00AD6098" w:rsidRPr="001D2462">
        <w:t>doen</w:t>
      </w:r>
      <w:r w:rsidR="001D2462">
        <w:t xml:space="preserve"> (“J</w:t>
      </w:r>
      <w:r w:rsidR="00AD6098" w:rsidRPr="001D2462">
        <w:t>e maakt mijn loopbaan kapot</w:t>
      </w:r>
      <w:r w:rsidRPr="001D2462">
        <w:t xml:space="preserve"> met je </w:t>
      </w:r>
      <w:r w:rsidR="00AD6098" w:rsidRPr="001D2462">
        <w:t>beschuldigingen</w:t>
      </w:r>
      <w:r w:rsidRPr="001D2462">
        <w:t>..”);</w:t>
      </w:r>
    </w:p>
    <w:p w:rsidR="00C93043" w:rsidRPr="001D2462" w:rsidRDefault="00C93043" w:rsidP="00C93043">
      <w:pPr>
        <w:numPr>
          <w:ilvl w:val="0"/>
          <w:numId w:val="3"/>
        </w:numPr>
      </w:pPr>
      <w:proofErr w:type="gramStart"/>
      <w:r w:rsidRPr="001D2462">
        <w:t>iemand</w:t>
      </w:r>
      <w:proofErr w:type="gramEnd"/>
      <w:r w:rsidRPr="001D2462">
        <w:t xml:space="preserve"> kan agressief worden en u </w:t>
      </w:r>
      <w:r w:rsidR="001D2462">
        <w:t xml:space="preserve">beschuldigen van valse aangifte; </w:t>
      </w:r>
      <w:r w:rsidRPr="001D2462">
        <w:t>óf</w:t>
      </w:r>
    </w:p>
    <w:p w:rsidR="00C93043" w:rsidRPr="001D2462" w:rsidRDefault="00C93043" w:rsidP="001D2462">
      <w:pPr>
        <w:pStyle w:val="ListParagraph"/>
        <w:numPr>
          <w:ilvl w:val="0"/>
          <w:numId w:val="3"/>
        </w:numPr>
      </w:pPr>
      <w:proofErr w:type="gramStart"/>
      <w:r w:rsidRPr="001D2462">
        <w:t>degene</w:t>
      </w:r>
      <w:proofErr w:type="gramEnd"/>
      <w:r w:rsidRPr="001D2462">
        <w:t xml:space="preserve"> neemt u serieus en zegt dat hij er in het vervolg rekening mee zal houden. Hij was zich niet bewust van het effect van zijn gedrag.</w:t>
      </w:r>
    </w:p>
    <w:p w:rsidR="00C93043" w:rsidRPr="001D2462" w:rsidRDefault="00C93043" w:rsidP="00C93043">
      <w:pPr>
        <w:rPr>
          <w:b/>
          <w:bCs/>
          <w:i/>
          <w:iCs/>
        </w:rPr>
      </w:pPr>
    </w:p>
    <w:p w:rsidR="00C93043" w:rsidRPr="001D2462" w:rsidRDefault="00C93043" w:rsidP="00C93043">
      <w:pPr>
        <w:rPr>
          <w:b/>
          <w:bCs/>
        </w:rPr>
      </w:pPr>
      <w:r w:rsidRPr="001D2462">
        <w:rPr>
          <w:b/>
          <w:bCs/>
        </w:rPr>
        <w:t>Wat kunt u doen als de ander negatief reageert?</w:t>
      </w:r>
    </w:p>
    <w:p w:rsidR="00C93043" w:rsidRPr="001D2462" w:rsidRDefault="001D2462" w:rsidP="00C93043">
      <w:pPr>
        <w:numPr>
          <w:ilvl w:val="0"/>
          <w:numId w:val="4"/>
        </w:numPr>
      </w:pPr>
      <w:r>
        <w:t>Blijf bij uw boodschap.</w:t>
      </w:r>
    </w:p>
    <w:p w:rsidR="00C93043" w:rsidRPr="001D2462" w:rsidRDefault="001D2462" w:rsidP="00C93043">
      <w:pPr>
        <w:numPr>
          <w:ilvl w:val="0"/>
          <w:numId w:val="4"/>
        </w:numPr>
      </w:pPr>
      <w:r>
        <w:t>G</w:t>
      </w:r>
      <w:r w:rsidR="00C93043" w:rsidRPr="001D2462">
        <w:t>a niet in discussie (buig niet voor boosheid)</w:t>
      </w:r>
      <w:r>
        <w:t>.</w:t>
      </w:r>
    </w:p>
    <w:p w:rsidR="00C93043" w:rsidRPr="001D2462" w:rsidRDefault="001D2462" w:rsidP="00C93043">
      <w:pPr>
        <w:numPr>
          <w:ilvl w:val="0"/>
          <w:numId w:val="4"/>
        </w:numPr>
      </w:pPr>
      <w:r>
        <w:t>H</w:t>
      </w:r>
      <w:r w:rsidR="00C93043" w:rsidRPr="001D2462">
        <w:t>erhaal steeds uw eigen boodschap.</w:t>
      </w:r>
    </w:p>
    <w:p w:rsidR="00C93043" w:rsidRPr="001D2462" w:rsidRDefault="00C93043" w:rsidP="00C93043">
      <w:pPr>
        <w:pStyle w:val="Heading1"/>
        <w:rPr>
          <w:rFonts w:ascii="Times New Roman" w:hAnsi="Times New Roman" w:cs="Times New Roman"/>
          <w:sz w:val="24"/>
          <w:szCs w:val="24"/>
        </w:rPr>
      </w:pPr>
      <w:r w:rsidRPr="001D2462">
        <w:rPr>
          <w:rFonts w:ascii="Times New Roman" w:hAnsi="Times New Roman" w:cs="Times New Roman"/>
          <w:sz w:val="24"/>
          <w:szCs w:val="24"/>
        </w:rPr>
        <w:t>Wat moet u zeker niet doen?</w:t>
      </w:r>
    </w:p>
    <w:p w:rsidR="00C93043" w:rsidRPr="001D2462" w:rsidRDefault="001D2462" w:rsidP="00C93043">
      <w:pPr>
        <w:numPr>
          <w:ilvl w:val="0"/>
          <w:numId w:val="5"/>
        </w:numPr>
      </w:pPr>
      <w:r>
        <w:t>Denken dat het aan uzelf ligt.</w:t>
      </w:r>
    </w:p>
    <w:p w:rsidR="00C93043" w:rsidRPr="001D2462" w:rsidRDefault="001D2462" w:rsidP="00C93043">
      <w:pPr>
        <w:numPr>
          <w:ilvl w:val="0"/>
          <w:numId w:val="5"/>
        </w:numPr>
      </w:pPr>
      <w:r>
        <w:t>D</w:t>
      </w:r>
      <w:r w:rsidR="00C93043" w:rsidRPr="001D2462">
        <w:t>enken dat u preuts of kleinzielig bent</w:t>
      </w:r>
      <w:r>
        <w:t>.</w:t>
      </w:r>
    </w:p>
    <w:p w:rsidR="00C93043" w:rsidRPr="001D2462" w:rsidRDefault="001D2462" w:rsidP="00C93043">
      <w:pPr>
        <w:numPr>
          <w:ilvl w:val="0"/>
          <w:numId w:val="5"/>
        </w:numPr>
      </w:pPr>
      <w:r>
        <w:t>D</w:t>
      </w:r>
      <w:r w:rsidR="00C93043" w:rsidRPr="001D2462">
        <w:t>enken dat het vanzelf wel overgaat.</w:t>
      </w:r>
    </w:p>
    <w:p w:rsidR="00C93043" w:rsidRPr="001D2462" w:rsidRDefault="00C93043" w:rsidP="00C93043">
      <w:pPr>
        <w:pStyle w:val="Heading1"/>
        <w:rPr>
          <w:rFonts w:ascii="Times New Roman" w:hAnsi="Times New Roman" w:cs="Times New Roman"/>
          <w:sz w:val="24"/>
          <w:szCs w:val="24"/>
        </w:rPr>
      </w:pPr>
      <w:r w:rsidRPr="001D2462">
        <w:rPr>
          <w:rFonts w:ascii="Times New Roman" w:hAnsi="Times New Roman" w:cs="Times New Roman"/>
          <w:sz w:val="24"/>
          <w:szCs w:val="24"/>
        </w:rPr>
        <w:t>Wat kunt u doen als een collega van u dit overkomt?</w:t>
      </w:r>
    </w:p>
    <w:p w:rsidR="00C93043" w:rsidRPr="001D2462" w:rsidRDefault="001D2462" w:rsidP="00C93043">
      <w:pPr>
        <w:numPr>
          <w:ilvl w:val="0"/>
          <w:numId w:val="6"/>
        </w:numPr>
      </w:pPr>
      <w:r>
        <w:t>Uw collega serieus nemen.</w:t>
      </w:r>
    </w:p>
    <w:p w:rsidR="00C93043" w:rsidRPr="001D2462" w:rsidRDefault="001D2462" w:rsidP="00C93043">
      <w:pPr>
        <w:numPr>
          <w:ilvl w:val="0"/>
          <w:numId w:val="6"/>
        </w:numPr>
      </w:pPr>
      <w:r>
        <w:t>H</w:t>
      </w:r>
      <w:r w:rsidR="00C93043" w:rsidRPr="001D2462">
        <w:t>et opnemen voor uw collega in intimiderende situaties</w:t>
      </w:r>
      <w:r>
        <w:t>.</w:t>
      </w:r>
    </w:p>
    <w:p w:rsidR="00C93043" w:rsidRPr="001D2462" w:rsidRDefault="001D2462" w:rsidP="00C93043">
      <w:pPr>
        <w:numPr>
          <w:ilvl w:val="0"/>
          <w:numId w:val="6"/>
        </w:numPr>
      </w:pPr>
      <w:r>
        <w:t>N</w:t>
      </w:r>
      <w:r w:rsidR="00C93043" w:rsidRPr="001D2462">
        <w:t>iet afwachten of uw collega zelf wat doet</w:t>
      </w:r>
      <w:r>
        <w:t>.</w:t>
      </w:r>
    </w:p>
    <w:p w:rsidR="00C93043" w:rsidRPr="001D2462" w:rsidRDefault="001D2462" w:rsidP="00C93043">
      <w:pPr>
        <w:numPr>
          <w:ilvl w:val="0"/>
          <w:numId w:val="6"/>
        </w:numPr>
      </w:pPr>
      <w:r>
        <w:t>V</w:t>
      </w:r>
      <w:r w:rsidR="00C93043" w:rsidRPr="001D2462">
        <w:t>ragen of hij het gedrag acceptabel of hinderlijk vindt</w:t>
      </w:r>
      <w:r>
        <w:t>.</w:t>
      </w:r>
    </w:p>
    <w:p w:rsidR="00C93043" w:rsidRPr="001D2462" w:rsidRDefault="001D2462" w:rsidP="00C93043">
      <w:pPr>
        <w:numPr>
          <w:ilvl w:val="0"/>
          <w:numId w:val="6"/>
        </w:numPr>
      </w:pPr>
      <w:r>
        <w:t>M</w:t>
      </w:r>
      <w:r w:rsidR="00C93043" w:rsidRPr="001D2462">
        <w:t xml:space="preserve">et goedvinden van uw collega de </w:t>
      </w:r>
      <w:r w:rsidR="00AD6098" w:rsidRPr="001D2462">
        <w:t>werkgever/</w:t>
      </w:r>
      <w:r w:rsidR="00C93043" w:rsidRPr="001D2462">
        <w:t>leidinggevende informeren.</w:t>
      </w:r>
    </w:p>
    <w:p w:rsidR="00C93043" w:rsidRPr="001D2462" w:rsidRDefault="001D2462" w:rsidP="00C93043">
      <w:pPr>
        <w:numPr>
          <w:ilvl w:val="0"/>
          <w:numId w:val="6"/>
        </w:numPr>
      </w:pPr>
      <w:r>
        <w:lastRenderedPageBreak/>
        <w:t>D</w:t>
      </w:r>
      <w:r w:rsidR="00C93043" w:rsidRPr="001D2462">
        <w:t>e collega stimuleren de</w:t>
      </w:r>
      <w:r w:rsidR="00AD6098" w:rsidRPr="001D2462">
        <w:t xml:space="preserve"> werkgever/</w:t>
      </w:r>
      <w:r w:rsidR="00C93043" w:rsidRPr="001D2462">
        <w:t>leidinggevende te informeren</w:t>
      </w:r>
      <w:r>
        <w:t>.</w:t>
      </w:r>
    </w:p>
    <w:p w:rsidR="00C93043" w:rsidRPr="001D2462" w:rsidRDefault="00C93043" w:rsidP="00C93043">
      <w:pPr>
        <w:pStyle w:val="Heading1"/>
        <w:rPr>
          <w:rFonts w:ascii="Times New Roman" w:hAnsi="Times New Roman" w:cs="Times New Roman"/>
          <w:sz w:val="24"/>
          <w:szCs w:val="24"/>
        </w:rPr>
      </w:pPr>
      <w:r w:rsidRPr="001D2462">
        <w:rPr>
          <w:rFonts w:ascii="Times New Roman" w:hAnsi="Times New Roman" w:cs="Times New Roman"/>
          <w:sz w:val="24"/>
          <w:szCs w:val="24"/>
        </w:rPr>
        <w:t>Wie schakelt u in en wanneer?</w:t>
      </w:r>
    </w:p>
    <w:p w:rsidR="00C93043" w:rsidRPr="001D2462" w:rsidRDefault="001D2462" w:rsidP="00C93043">
      <w:pPr>
        <w:numPr>
          <w:ilvl w:val="0"/>
          <w:numId w:val="7"/>
        </w:numPr>
      </w:pPr>
      <w:r>
        <w:t>S</w:t>
      </w:r>
      <w:r w:rsidR="00C93043" w:rsidRPr="001D2462">
        <w:t xml:space="preserve">chakel uw </w:t>
      </w:r>
      <w:r w:rsidR="00AD6098" w:rsidRPr="001D2462">
        <w:t>werkgever/</w:t>
      </w:r>
      <w:r w:rsidR="00C93043" w:rsidRPr="001D2462">
        <w:t xml:space="preserve">leidinggevende in als </w:t>
      </w:r>
      <w:r w:rsidR="008224FB" w:rsidRPr="001D2462">
        <w:t>het gedrag niet stopt</w:t>
      </w:r>
      <w:r>
        <w:t>.</w:t>
      </w:r>
    </w:p>
    <w:p w:rsidR="00C93043" w:rsidRPr="001D2462" w:rsidRDefault="001D2462" w:rsidP="00C93043">
      <w:pPr>
        <w:numPr>
          <w:ilvl w:val="0"/>
          <w:numId w:val="7"/>
        </w:numPr>
      </w:pPr>
      <w:r>
        <w:t>S</w:t>
      </w:r>
      <w:r w:rsidR="00C93043" w:rsidRPr="001D2462">
        <w:t xml:space="preserve">chakel uw </w:t>
      </w:r>
      <w:r w:rsidR="00AD6098" w:rsidRPr="001D2462">
        <w:t>werkgever/</w:t>
      </w:r>
      <w:r w:rsidR="00C93043" w:rsidRPr="001D2462">
        <w:t>leidinggevende in als de pleger hiërarchisch boven u staat</w:t>
      </w:r>
      <w:r>
        <w:t>.</w:t>
      </w:r>
    </w:p>
    <w:p w:rsidR="00C93043" w:rsidRPr="001D2462" w:rsidRDefault="001D2462" w:rsidP="00C93043">
      <w:pPr>
        <w:numPr>
          <w:ilvl w:val="0"/>
          <w:numId w:val="7"/>
        </w:numPr>
      </w:pPr>
      <w:r>
        <w:t>S</w:t>
      </w:r>
      <w:r w:rsidR="00C93043" w:rsidRPr="001D2462">
        <w:t xml:space="preserve">chakel de </w:t>
      </w:r>
      <w:r w:rsidR="00AD6098" w:rsidRPr="001D2462">
        <w:t>werkgever/</w:t>
      </w:r>
      <w:r w:rsidR="00C93043" w:rsidRPr="001D2462">
        <w:t xml:space="preserve">leidinggevende van uw </w:t>
      </w:r>
      <w:r w:rsidR="00AD6098" w:rsidRPr="001D2462">
        <w:t>leidinggevende</w:t>
      </w:r>
      <w:r w:rsidR="00C93043" w:rsidRPr="001D2462">
        <w:t xml:space="preserve"> in als deze de pleger is</w:t>
      </w:r>
      <w:r>
        <w:t>.</w:t>
      </w:r>
    </w:p>
    <w:p w:rsidR="00C93043" w:rsidRPr="001D2462" w:rsidRDefault="001D2462" w:rsidP="00C93043">
      <w:pPr>
        <w:numPr>
          <w:ilvl w:val="0"/>
          <w:numId w:val="7"/>
        </w:numPr>
      </w:pPr>
      <w:r>
        <w:t>S</w:t>
      </w:r>
      <w:r w:rsidR="00C93043" w:rsidRPr="001D2462">
        <w:t>chakel de vertrouwenspersoon in voor advies en</w:t>
      </w:r>
      <w:r w:rsidR="008224FB" w:rsidRPr="001D2462">
        <w:t xml:space="preserve"> als u begeleiding nodig heeft</w:t>
      </w:r>
      <w:r>
        <w:t>.</w:t>
      </w:r>
    </w:p>
    <w:p w:rsidR="00C93043" w:rsidRPr="001D2462" w:rsidRDefault="001D2462" w:rsidP="00C93043">
      <w:pPr>
        <w:numPr>
          <w:ilvl w:val="0"/>
          <w:numId w:val="7"/>
        </w:numPr>
      </w:pPr>
      <w:r>
        <w:t>S</w:t>
      </w:r>
      <w:r w:rsidR="00C93043" w:rsidRPr="001D2462">
        <w:t>chakel zo</w:t>
      </w:r>
      <w:r w:rsidR="008224FB" w:rsidRPr="001D2462">
        <w:t xml:space="preserve"> </w:t>
      </w:r>
      <w:r w:rsidR="00C93043" w:rsidRPr="001D2462">
        <w:t>nodig de bedrijfsarts, het bedrijfsmaatschap</w:t>
      </w:r>
      <w:r w:rsidR="008224FB" w:rsidRPr="001D2462">
        <w:t>pelijk werk en/of personeelszaken</w:t>
      </w:r>
      <w:r w:rsidR="00C93043" w:rsidRPr="001D2462">
        <w:t xml:space="preserve"> in</w:t>
      </w:r>
      <w:r>
        <w:t>.</w:t>
      </w:r>
    </w:p>
    <w:p w:rsidR="00C93043" w:rsidRPr="001D2462" w:rsidRDefault="001D2462" w:rsidP="00C93043">
      <w:pPr>
        <w:numPr>
          <w:ilvl w:val="0"/>
          <w:numId w:val="7"/>
        </w:numPr>
      </w:pPr>
      <w:r>
        <w:t>D</w:t>
      </w:r>
      <w:r w:rsidR="00C93043" w:rsidRPr="001D2462">
        <w:t>oe aangifte bij de politie als het om strafbare feiten</w:t>
      </w:r>
      <w:r>
        <w:t>, zo</w:t>
      </w:r>
      <w:r w:rsidR="00C93043" w:rsidRPr="001D2462">
        <w:t xml:space="preserve">als </w:t>
      </w:r>
      <w:proofErr w:type="spellStart"/>
      <w:r w:rsidR="00C93043" w:rsidRPr="001D2462">
        <w:t>stalking</w:t>
      </w:r>
      <w:proofErr w:type="spellEnd"/>
      <w:r w:rsidR="00C93043" w:rsidRPr="001D2462">
        <w:t>, aanranding of verkrachting gaat.</w:t>
      </w:r>
    </w:p>
    <w:p w:rsidR="00C93043" w:rsidRPr="001D2462" w:rsidRDefault="008224FB" w:rsidP="00C93043">
      <w:pPr>
        <w:pStyle w:val="Heading1"/>
        <w:rPr>
          <w:rFonts w:ascii="Times New Roman" w:hAnsi="Times New Roman" w:cs="Times New Roman"/>
          <w:sz w:val="24"/>
          <w:szCs w:val="24"/>
        </w:rPr>
      </w:pPr>
      <w:r w:rsidRPr="001D2462">
        <w:rPr>
          <w:rFonts w:ascii="Times New Roman" w:hAnsi="Times New Roman" w:cs="Times New Roman"/>
          <w:sz w:val="24"/>
          <w:szCs w:val="24"/>
        </w:rPr>
        <w:t>Tips</w:t>
      </w:r>
    </w:p>
    <w:p w:rsidR="008224FB" w:rsidRPr="001D2462" w:rsidRDefault="001D2462" w:rsidP="001D2462">
      <w:pPr>
        <w:pStyle w:val="ListParagraph"/>
        <w:numPr>
          <w:ilvl w:val="0"/>
          <w:numId w:val="32"/>
        </w:numPr>
      </w:pPr>
      <w:r>
        <w:t>B</w:t>
      </w:r>
      <w:r w:rsidR="008224FB" w:rsidRPr="001D2462">
        <w:t xml:space="preserve">ewaar </w:t>
      </w:r>
      <w:r>
        <w:t>e-</w:t>
      </w:r>
      <w:r w:rsidR="008224FB" w:rsidRPr="001D2462">
        <w:t xml:space="preserve">mailtjes, sms- of </w:t>
      </w:r>
      <w:r w:rsidRPr="001D2462">
        <w:t xml:space="preserve">WhatsAppberichten </w:t>
      </w:r>
      <w:r w:rsidR="008224FB" w:rsidRPr="001D2462">
        <w:t>als bewijs</w:t>
      </w:r>
      <w:r>
        <w:t>.</w:t>
      </w:r>
    </w:p>
    <w:p w:rsidR="008224FB" w:rsidRPr="001D2462" w:rsidRDefault="001D2462" w:rsidP="008224FB">
      <w:pPr>
        <w:pStyle w:val="ListParagraph"/>
        <w:numPr>
          <w:ilvl w:val="0"/>
          <w:numId w:val="32"/>
        </w:numPr>
      </w:pPr>
      <w:r>
        <w:t>L</w:t>
      </w:r>
      <w:r w:rsidR="008224FB" w:rsidRPr="001D2462">
        <w:t xml:space="preserve">eg schriftelijk vast wat er </w:t>
      </w:r>
      <w:r>
        <w:t xml:space="preserve">is </w:t>
      </w:r>
      <w:r w:rsidR="008224FB" w:rsidRPr="001D2462">
        <w:t>gebeur</w:t>
      </w:r>
      <w:r>
        <w:t>d:</w:t>
      </w:r>
      <w:r w:rsidR="008224FB" w:rsidRPr="001D2462">
        <w:t xml:space="preserve"> wat is er gezegd of gedaan, wie heeft de woorden uitgesproken c.q. wie heeft gehandeld, wanneer is het gebeurd, hoe vaak is het gebeurd, wat doet het met u</w:t>
      </w:r>
      <w:r>
        <w:t>.</w:t>
      </w:r>
    </w:p>
    <w:p w:rsidR="00C93043" w:rsidRPr="001D2462" w:rsidRDefault="00C93043" w:rsidP="00C93043">
      <w:pPr>
        <w:pStyle w:val="Heading2"/>
        <w:rPr>
          <w:rFonts w:ascii="Times New Roman" w:hAnsi="Times New Roman" w:cs="Times New Roman"/>
          <w:sz w:val="24"/>
          <w:szCs w:val="24"/>
        </w:rPr>
      </w:pPr>
    </w:p>
    <w:p w:rsidR="001D2462" w:rsidRDefault="001D2462">
      <w:pPr>
        <w:spacing w:after="200" w:line="276" w:lineRule="auto"/>
      </w:pPr>
      <w:r>
        <w:br w:type="page"/>
      </w:r>
    </w:p>
    <w:p w:rsidR="00C93043" w:rsidRPr="001D2462" w:rsidRDefault="00090A0B" w:rsidP="00090A0B">
      <w:pPr>
        <w:pStyle w:val="Heading1"/>
        <w:rPr>
          <w:rFonts w:ascii="Times New Roman" w:hAnsi="Times New Roman" w:cs="Times New Roman"/>
          <w:sz w:val="24"/>
          <w:szCs w:val="24"/>
        </w:rPr>
      </w:pPr>
      <w:r w:rsidRPr="001D2462">
        <w:rPr>
          <w:rFonts w:ascii="Times New Roman" w:hAnsi="Times New Roman" w:cs="Times New Roman"/>
          <w:sz w:val="24"/>
          <w:szCs w:val="24"/>
        </w:rPr>
        <w:t xml:space="preserve">RICHTLIJN VOOR DE LEIDINGGEVENDE BIJ </w:t>
      </w:r>
      <w:r w:rsidR="00C93043" w:rsidRPr="001D2462">
        <w:rPr>
          <w:rFonts w:ascii="Times New Roman" w:hAnsi="Times New Roman" w:cs="Times New Roman"/>
          <w:sz w:val="24"/>
          <w:szCs w:val="24"/>
        </w:rPr>
        <w:t>SEKSUELE INTIMIDATIE</w:t>
      </w:r>
    </w:p>
    <w:p w:rsidR="00C93043" w:rsidRPr="001D2462" w:rsidRDefault="00C93043" w:rsidP="00C93043">
      <w:r w:rsidRPr="001D2462">
        <w:tab/>
      </w:r>
    </w:p>
    <w:p w:rsidR="00C93043" w:rsidRPr="001D2462" w:rsidRDefault="00C93043" w:rsidP="00C93043">
      <w:pPr>
        <w:rPr>
          <w:b/>
        </w:rPr>
      </w:pPr>
      <w:r w:rsidRPr="001D2462">
        <w:rPr>
          <w:b/>
        </w:rPr>
        <w:t>Definitie</w:t>
      </w:r>
    </w:p>
    <w:p w:rsidR="00C93043" w:rsidRPr="001D2462" w:rsidRDefault="00C93043" w:rsidP="00C93043">
      <w:r w:rsidRPr="001D2462">
        <w:t>Van seksuele intimidatie is sprake wanneer een persoon ongewenst seksueel getint gedrag jegens een ander vertoont. Dit gedrag kan verbaal zijn (</w:t>
      </w:r>
      <w:r w:rsidR="008224FB" w:rsidRPr="001D2462">
        <w:t xml:space="preserve">grappen, </w:t>
      </w:r>
      <w:r w:rsidRPr="001D2462">
        <w:t>opmerkingen, insinuaties) en/of non-verbaal (</w:t>
      </w:r>
      <w:r w:rsidR="008224FB" w:rsidRPr="001D2462">
        <w:t xml:space="preserve">staren, </w:t>
      </w:r>
      <w:r w:rsidRPr="001D2462">
        <w:t>kijken, bepaalde gebaren) en/of fysiek (aanraken).</w:t>
      </w:r>
    </w:p>
    <w:p w:rsidR="00C93043" w:rsidRPr="001D2462" w:rsidRDefault="00C93043" w:rsidP="00C93043">
      <w:pPr>
        <w:pStyle w:val="Heading2"/>
        <w:rPr>
          <w:rFonts w:ascii="Times New Roman" w:hAnsi="Times New Roman" w:cs="Times New Roman"/>
          <w:sz w:val="24"/>
          <w:szCs w:val="24"/>
        </w:rPr>
      </w:pPr>
    </w:p>
    <w:p w:rsidR="00C93043" w:rsidRPr="001D2462" w:rsidRDefault="00C93043" w:rsidP="00C93043">
      <w:pPr>
        <w:rPr>
          <w:b/>
        </w:rPr>
      </w:pPr>
      <w:r w:rsidRPr="001D2462">
        <w:rPr>
          <w:b/>
        </w:rPr>
        <w:t>Taak leidinggevende</w:t>
      </w:r>
    </w:p>
    <w:p w:rsidR="00C93043" w:rsidRPr="001D2462" w:rsidRDefault="001D2462" w:rsidP="00C93043">
      <w:r>
        <w:t>De Arbowet</w:t>
      </w:r>
      <w:r w:rsidR="00C93043" w:rsidRPr="001D2462">
        <w:t xml:space="preserve"> bevat voorschriften ter verzekering van de veiligheid, ter bescherming van de gezondheid en ter bevordering van het welzijn van werknemers. Samengevat dient de </w:t>
      </w:r>
      <w:r w:rsidR="00AD6098" w:rsidRPr="001D2462">
        <w:t>werkgever/</w:t>
      </w:r>
      <w:r w:rsidR="00C93043" w:rsidRPr="001D2462">
        <w:t xml:space="preserve">leidinggevende zorg te dragen voor een veilig en prettig werkklimaat. Omdat seksuele intimidatie in de wet als een op menselijk gedrag gebaseerd risico voor de arbeidsomstandigheden wordt gezien, betekent dit dat de taak van de </w:t>
      </w:r>
      <w:r w:rsidR="00AD6098" w:rsidRPr="001D2462">
        <w:t>werkgever/</w:t>
      </w:r>
      <w:r>
        <w:t xml:space="preserve"> </w:t>
      </w:r>
      <w:r w:rsidR="00C93043" w:rsidRPr="001D2462">
        <w:t xml:space="preserve">leidinggevende verder gaat dan alleen bescherming van een individuele werknemer in voorkomende gevallen. De </w:t>
      </w:r>
      <w:r w:rsidR="00AD6098" w:rsidRPr="001D2462">
        <w:t>werkgever/</w:t>
      </w:r>
      <w:r w:rsidR="00C93043" w:rsidRPr="001D2462">
        <w:t xml:space="preserve">leidinggevende dient actief en preventief maatregelen te treffen om werknemers tegen seksuele intimidatie </w:t>
      </w:r>
      <w:r>
        <w:t xml:space="preserve">te </w:t>
      </w:r>
      <w:r w:rsidR="00C93043" w:rsidRPr="001D2462">
        <w:t>beschermen of seksueel grensoverschrijdend gedrag aan te pakken.</w:t>
      </w:r>
    </w:p>
    <w:p w:rsidR="00C93043" w:rsidRPr="001D2462" w:rsidRDefault="00C93043" w:rsidP="00C93043"/>
    <w:p w:rsidR="00C93043" w:rsidRPr="001D2462" w:rsidRDefault="00C93043" w:rsidP="00C93043">
      <w:pPr>
        <w:rPr>
          <w:b/>
        </w:rPr>
      </w:pPr>
      <w:r w:rsidRPr="001D2462">
        <w:rPr>
          <w:b/>
        </w:rPr>
        <w:t xml:space="preserve">Als u als </w:t>
      </w:r>
      <w:r w:rsidR="00AD6098" w:rsidRPr="001D2462">
        <w:rPr>
          <w:b/>
        </w:rPr>
        <w:t>werkgever/</w:t>
      </w:r>
      <w:r w:rsidRPr="001D2462">
        <w:rPr>
          <w:b/>
        </w:rPr>
        <w:t>leidinggevende zelf seksuele intimidatie constateert</w:t>
      </w:r>
      <w:r w:rsidR="001D2462">
        <w:rPr>
          <w:b/>
        </w:rPr>
        <w:t>.</w:t>
      </w:r>
    </w:p>
    <w:p w:rsidR="00C93043" w:rsidRPr="001D2462" w:rsidRDefault="00C93043" w:rsidP="00C93043">
      <w:pPr>
        <w:numPr>
          <w:ilvl w:val="0"/>
          <w:numId w:val="16"/>
        </w:numPr>
      </w:pPr>
      <w:r w:rsidRPr="001D2462">
        <w:t>Spre</w:t>
      </w:r>
      <w:r w:rsidR="009473CE">
        <w:t>ek de pleger aan op zijn gedrag.</w:t>
      </w:r>
    </w:p>
    <w:p w:rsidR="00C93043" w:rsidRPr="001D2462" w:rsidRDefault="009473CE" w:rsidP="00C93043">
      <w:pPr>
        <w:numPr>
          <w:ilvl w:val="0"/>
          <w:numId w:val="16"/>
        </w:numPr>
      </w:pPr>
      <w:r>
        <w:t>M</w:t>
      </w:r>
      <w:r w:rsidR="00C93043" w:rsidRPr="001D2462">
        <w:t>aak concrete afspraken over verbetering van het gedrag, leg die vast en</w:t>
      </w:r>
      <w:r w:rsidR="00C93043" w:rsidRPr="001D2462">
        <w:rPr>
          <w:i/>
          <w:iCs/>
        </w:rPr>
        <w:t xml:space="preserve"> </w:t>
      </w:r>
      <w:r>
        <w:t>laat voor gezien tekenen.</w:t>
      </w:r>
    </w:p>
    <w:p w:rsidR="00C93043" w:rsidRPr="001D2462" w:rsidRDefault="009473CE" w:rsidP="00C93043">
      <w:pPr>
        <w:numPr>
          <w:ilvl w:val="0"/>
          <w:numId w:val="16"/>
        </w:numPr>
      </w:pPr>
      <w:r>
        <w:t>S</w:t>
      </w:r>
      <w:r w:rsidR="00C93043" w:rsidRPr="001D2462">
        <w:t>preek een tijdpad af en evalueer de afspraken</w:t>
      </w:r>
      <w:r>
        <w:t>.</w:t>
      </w:r>
    </w:p>
    <w:p w:rsidR="00C93043" w:rsidRPr="001D2462" w:rsidRDefault="009473CE" w:rsidP="00C93043">
      <w:pPr>
        <w:numPr>
          <w:ilvl w:val="0"/>
          <w:numId w:val="16"/>
        </w:numPr>
      </w:pPr>
      <w:r>
        <w:t>W</w:t>
      </w:r>
      <w:r w:rsidR="00C93043" w:rsidRPr="001D2462">
        <w:t>ijs de pleger op de consequenties van zijn gedrag en leg dat vast</w:t>
      </w:r>
      <w:r>
        <w:t>.</w:t>
      </w:r>
    </w:p>
    <w:p w:rsidR="00C93043" w:rsidRPr="001D2462" w:rsidRDefault="009473CE" w:rsidP="00C93043">
      <w:pPr>
        <w:numPr>
          <w:ilvl w:val="0"/>
          <w:numId w:val="16"/>
        </w:numPr>
      </w:pPr>
      <w:r>
        <w:t>G</w:t>
      </w:r>
      <w:r w:rsidR="00C93043" w:rsidRPr="001D2462">
        <w:t>ebruik het functioneringsgesprek om opnieuw te evalueren</w:t>
      </w:r>
      <w:r>
        <w:t>.</w:t>
      </w:r>
    </w:p>
    <w:p w:rsidR="00C93043" w:rsidRPr="001D2462" w:rsidRDefault="009473CE" w:rsidP="00C93043">
      <w:pPr>
        <w:numPr>
          <w:ilvl w:val="0"/>
          <w:numId w:val="16"/>
        </w:numPr>
      </w:pPr>
      <w:r>
        <w:t>S</w:t>
      </w:r>
      <w:r w:rsidR="00C93043" w:rsidRPr="001D2462">
        <w:t>chakel de vertrouwenspersoon in voor advies over de aanpak</w:t>
      </w:r>
      <w:r>
        <w:t>.</w:t>
      </w:r>
    </w:p>
    <w:p w:rsidR="00C93043" w:rsidRPr="001D2462" w:rsidRDefault="009473CE" w:rsidP="00C93043">
      <w:pPr>
        <w:numPr>
          <w:ilvl w:val="0"/>
          <w:numId w:val="16"/>
        </w:numPr>
      </w:pPr>
      <w:r>
        <w:t>N</w:t>
      </w:r>
      <w:r w:rsidR="00C93043" w:rsidRPr="001D2462">
        <w:t>eem zo</w:t>
      </w:r>
      <w:r w:rsidR="00090A0B" w:rsidRPr="001D2462">
        <w:t xml:space="preserve"> </w:t>
      </w:r>
      <w:r w:rsidR="00C93043" w:rsidRPr="001D2462">
        <w:t>nodig contact op met de bedrijfsarts, het bedrijfsmaatschappelijk werk of personeelsz</w:t>
      </w:r>
      <w:r w:rsidR="00090A0B" w:rsidRPr="001D2462">
        <w:t>aken (in het kader van op te leggen disciplinaire maatregelen)</w:t>
      </w:r>
      <w:r>
        <w:t>.</w:t>
      </w:r>
    </w:p>
    <w:p w:rsidR="00C93043" w:rsidRPr="001D2462" w:rsidRDefault="009473CE" w:rsidP="00C93043">
      <w:pPr>
        <w:numPr>
          <w:ilvl w:val="0"/>
          <w:numId w:val="16"/>
        </w:numPr>
      </w:pPr>
      <w:r>
        <w:t>L</w:t>
      </w:r>
      <w:r w:rsidR="00C93043" w:rsidRPr="001D2462">
        <w:t>eg zake</w:t>
      </w:r>
      <w:r>
        <w:t>n vast in het personeelsdossier.</w:t>
      </w:r>
    </w:p>
    <w:p w:rsidR="00C93043" w:rsidRPr="001D2462" w:rsidRDefault="00C93043" w:rsidP="00C93043"/>
    <w:p w:rsidR="00C93043" w:rsidRPr="001D2462" w:rsidRDefault="00C93043" w:rsidP="00C93043">
      <w:pPr>
        <w:rPr>
          <w:b/>
          <w:bCs/>
        </w:rPr>
      </w:pPr>
      <w:r w:rsidRPr="001D2462">
        <w:rPr>
          <w:b/>
          <w:bCs/>
        </w:rPr>
        <w:t xml:space="preserve">Als een </w:t>
      </w:r>
      <w:r w:rsidR="00090A0B" w:rsidRPr="001D2462">
        <w:rPr>
          <w:b/>
          <w:bCs/>
        </w:rPr>
        <w:t xml:space="preserve">werknemer </w:t>
      </w:r>
      <w:r w:rsidR="009473CE">
        <w:rPr>
          <w:b/>
          <w:bCs/>
        </w:rPr>
        <w:t>met een klacht naar u toekomt.</w:t>
      </w:r>
    </w:p>
    <w:p w:rsidR="00C93043" w:rsidRPr="001D2462" w:rsidRDefault="00090A0B" w:rsidP="00C93043">
      <w:pPr>
        <w:numPr>
          <w:ilvl w:val="0"/>
          <w:numId w:val="17"/>
        </w:numPr>
      </w:pPr>
      <w:r w:rsidRPr="001D2462">
        <w:t>Realiseer u dat de werknemer</w:t>
      </w:r>
      <w:r w:rsidR="00C93043" w:rsidRPr="001D2462">
        <w:t xml:space="preserve"> een grote drempel he</w:t>
      </w:r>
      <w:r w:rsidR="009473CE">
        <w:t>eft genomen en neem hem serieus.</w:t>
      </w:r>
    </w:p>
    <w:p w:rsidR="00090A0B" w:rsidRPr="001D2462" w:rsidRDefault="00090A0B" w:rsidP="00C93043">
      <w:pPr>
        <w:numPr>
          <w:ilvl w:val="0"/>
          <w:numId w:val="17"/>
        </w:numPr>
      </w:pPr>
      <w:r w:rsidRPr="001D2462">
        <w:t>Behandel de klacht uiterst vertrouwelijk</w:t>
      </w:r>
      <w:r w:rsidR="009473CE">
        <w:t>.</w:t>
      </w:r>
    </w:p>
    <w:p w:rsidR="00C93043" w:rsidRPr="001D2462" w:rsidRDefault="009473CE" w:rsidP="00C93043">
      <w:pPr>
        <w:numPr>
          <w:ilvl w:val="0"/>
          <w:numId w:val="17"/>
        </w:numPr>
      </w:pPr>
      <w:r>
        <w:t>V</w:t>
      </w:r>
      <w:r w:rsidR="00C93043" w:rsidRPr="001D2462">
        <w:t xml:space="preserve">raag </w:t>
      </w:r>
      <w:r>
        <w:t xml:space="preserve">de werknemer </w:t>
      </w:r>
      <w:r w:rsidR="00C93043" w:rsidRPr="001D2462">
        <w:t>wat hij wil met de klacht</w:t>
      </w:r>
      <w:r>
        <w:t>.</w:t>
      </w:r>
    </w:p>
    <w:p w:rsidR="00C93043" w:rsidRPr="001D2462" w:rsidRDefault="009473CE" w:rsidP="00C93043">
      <w:pPr>
        <w:numPr>
          <w:ilvl w:val="0"/>
          <w:numId w:val="17"/>
        </w:numPr>
      </w:pPr>
      <w:r>
        <w:t>V</w:t>
      </w:r>
      <w:r w:rsidR="00C93043" w:rsidRPr="001D2462">
        <w:t>raag naar de feiten en ga niet af op emoties</w:t>
      </w:r>
      <w:r>
        <w:t>.</w:t>
      </w:r>
    </w:p>
    <w:p w:rsidR="00C93043" w:rsidRPr="001D2462" w:rsidRDefault="009473CE" w:rsidP="00090A0B">
      <w:pPr>
        <w:numPr>
          <w:ilvl w:val="0"/>
          <w:numId w:val="17"/>
        </w:numPr>
      </w:pPr>
      <w:r>
        <w:t>V</w:t>
      </w:r>
      <w:r w:rsidR="00090A0B" w:rsidRPr="001D2462">
        <w:t>raag de werknemer</w:t>
      </w:r>
      <w:r w:rsidR="00C93043" w:rsidRPr="001D2462">
        <w:t xml:space="preserve"> om een (schriftelijk) verslag te geven van voorkomende situaties met woordgebruik, tijdstip, plaatsbepaling en concrete omschrijvingen</w:t>
      </w:r>
      <w:r>
        <w:t>.</w:t>
      </w:r>
      <w:r w:rsidR="00C93043" w:rsidRPr="001D2462">
        <w:t xml:space="preserve"> </w:t>
      </w:r>
    </w:p>
    <w:p w:rsidR="00090A0B" w:rsidRPr="001D2462" w:rsidRDefault="00090A0B" w:rsidP="00090A0B">
      <w:pPr>
        <w:ind w:left="720"/>
      </w:pPr>
    </w:p>
    <w:p w:rsidR="00C93043" w:rsidRPr="001D2462" w:rsidRDefault="00C93043" w:rsidP="00C93043">
      <w:pPr>
        <w:rPr>
          <w:b/>
          <w:bCs/>
        </w:rPr>
      </w:pPr>
      <w:r w:rsidRPr="001D2462">
        <w:rPr>
          <w:b/>
          <w:bCs/>
        </w:rPr>
        <w:t>Als iemand bij u seksuele intimidatie</w:t>
      </w:r>
      <w:r w:rsidR="009473CE">
        <w:rPr>
          <w:b/>
          <w:bCs/>
        </w:rPr>
        <w:t xml:space="preserve"> door of van een collega meldt.</w:t>
      </w:r>
    </w:p>
    <w:p w:rsidR="00C93043" w:rsidRPr="001D2462" w:rsidRDefault="009473CE" w:rsidP="00C93043">
      <w:pPr>
        <w:numPr>
          <w:ilvl w:val="0"/>
          <w:numId w:val="18"/>
        </w:numPr>
      </w:pPr>
      <w:r>
        <w:t>Kies geen partij.</w:t>
      </w:r>
    </w:p>
    <w:p w:rsidR="00C93043" w:rsidRPr="001D2462" w:rsidRDefault="009473CE" w:rsidP="00C93043">
      <w:pPr>
        <w:numPr>
          <w:ilvl w:val="0"/>
          <w:numId w:val="18"/>
        </w:numPr>
      </w:pPr>
      <w:r>
        <w:t>C</w:t>
      </w:r>
      <w:r w:rsidR="00C93043" w:rsidRPr="001D2462">
        <w:t>oncentreer u op het gedrag</w:t>
      </w:r>
      <w:r>
        <w:t>.</w:t>
      </w:r>
    </w:p>
    <w:p w:rsidR="00C93043" w:rsidRPr="001D2462" w:rsidRDefault="009473CE" w:rsidP="00C93043">
      <w:pPr>
        <w:numPr>
          <w:ilvl w:val="0"/>
          <w:numId w:val="18"/>
        </w:numPr>
      </w:pPr>
      <w:r>
        <w:t>V</w:t>
      </w:r>
      <w:r w:rsidR="00C93043" w:rsidRPr="001D2462">
        <w:t>erzamel snel informatie</w:t>
      </w:r>
      <w:r>
        <w:t>.</w:t>
      </w:r>
    </w:p>
    <w:p w:rsidR="00C93043" w:rsidRPr="001D2462" w:rsidRDefault="009473CE" w:rsidP="00C93043">
      <w:pPr>
        <w:numPr>
          <w:ilvl w:val="0"/>
          <w:numId w:val="18"/>
        </w:numPr>
      </w:pPr>
      <w:r>
        <w:t>Z</w:t>
      </w:r>
      <w:r w:rsidR="00C93043" w:rsidRPr="001D2462">
        <w:t>oek verschillen in het relaas en/of de beleving van partijen</w:t>
      </w:r>
      <w:r>
        <w:t>.</w:t>
      </w:r>
    </w:p>
    <w:p w:rsidR="00C93043" w:rsidRPr="001D2462" w:rsidRDefault="009473CE" w:rsidP="00C93043">
      <w:pPr>
        <w:numPr>
          <w:ilvl w:val="0"/>
          <w:numId w:val="18"/>
        </w:numPr>
      </w:pPr>
      <w:r>
        <w:t>G</w:t>
      </w:r>
      <w:r w:rsidR="00C93043" w:rsidRPr="001D2462">
        <w:t>a af op de feiten en niet op de emoties</w:t>
      </w:r>
      <w:r>
        <w:t>.</w:t>
      </w:r>
    </w:p>
    <w:p w:rsidR="00C93043" w:rsidRPr="001D2462" w:rsidRDefault="009473CE" w:rsidP="00C93043">
      <w:pPr>
        <w:numPr>
          <w:ilvl w:val="0"/>
          <w:numId w:val="18"/>
        </w:numPr>
      </w:pPr>
      <w:r>
        <w:t>P</w:t>
      </w:r>
      <w:r w:rsidR="00C93043" w:rsidRPr="001D2462">
        <w:t>as hoor en wederhoor toe</w:t>
      </w:r>
      <w:r>
        <w:t>.</w:t>
      </w:r>
    </w:p>
    <w:p w:rsidR="00C93043" w:rsidRPr="001D2462" w:rsidRDefault="009473CE" w:rsidP="00090A0B">
      <w:pPr>
        <w:numPr>
          <w:ilvl w:val="0"/>
          <w:numId w:val="18"/>
        </w:numPr>
      </w:pPr>
      <w:r>
        <w:t>K</w:t>
      </w:r>
      <w:r w:rsidR="00C93043" w:rsidRPr="001D2462">
        <w:t>eur het gedrag af zonder een oordeel en geef aan hoe u wilt dat de omgangsvormen op de werkvloer zijn</w:t>
      </w:r>
      <w:r>
        <w:t>.</w:t>
      </w:r>
      <w:r w:rsidR="00C93043" w:rsidRPr="001D2462">
        <w:t xml:space="preserve"> </w:t>
      </w:r>
    </w:p>
    <w:p w:rsidR="00090A0B" w:rsidRPr="001D2462" w:rsidRDefault="00090A0B" w:rsidP="00090A0B">
      <w:pPr>
        <w:ind w:left="720"/>
      </w:pPr>
    </w:p>
    <w:p w:rsidR="009473CE" w:rsidRDefault="009473CE">
      <w:pPr>
        <w:spacing w:after="200" w:line="276" w:lineRule="auto"/>
        <w:rPr>
          <w:b/>
          <w:bCs/>
        </w:rPr>
      </w:pPr>
      <w:r>
        <w:rPr>
          <w:b/>
          <w:bCs/>
        </w:rPr>
        <w:br w:type="page"/>
      </w:r>
    </w:p>
    <w:p w:rsidR="00C93043" w:rsidRPr="001D2462" w:rsidRDefault="00C93043" w:rsidP="00C93043">
      <w:pPr>
        <w:rPr>
          <w:b/>
          <w:bCs/>
        </w:rPr>
      </w:pPr>
      <w:r w:rsidRPr="001D2462">
        <w:rPr>
          <w:b/>
          <w:bCs/>
        </w:rPr>
        <w:t>Wat doet u preventief?</w:t>
      </w:r>
    </w:p>
    <w:p w:rsidR="00C93043" w:rsidRPr="001D2462" w:rsidRDefault="00C93043" w:rsidP="00C93043">
      <w:pPr>
        <w:numPr>
          <w:ilvl w:val="0"/>
          <w:numId w:val="19"/>
        </w:numPr>
      </w:pPr>
      <w:r w:rsidRPr="001D2462">
        <w:t xml:space="preserve">Realiseer u dat u een voorbeeldfunctie </w:t>
      </w:r>
      <w:r w:rsidR="009473CE">
        <w:t>heeft</w:t>
      </w:r>
      <w:r w:rsidRPr="001D2462">
        <w:t xml:space="preserve"> </w:t>
      </w:r>
      <w:r w:rsidR="009473CE">
        <w:t>en handel daarnaar.</w:t>
      </w:r>
    </w:p>
    <w:p w:rsidR="00C93043" w:rsidRPr="001D2462" w:rsidRDefault="009473CE" w:rsidP="00C93043">
      <w:pPr>
        <w:numPr>
          <w:ilvl w:val="0"/>
          <w:numId w:val="13"/>
        </w:numPr>
      </w:pPr>
      <w:r>
        <w:t>M</w:t>
      </w:r>
      <w:r w:rsidR="00C93043" w:rsidRPr="001D2462">
        <w:t xml:space="preserve">aak het beleid ten aanzien van ongewenst gedrag bekend </w:t>
      </w:r>
      <w:r w:rsidR="00090A0B" w:rsidRPr="001D2462">
        <w:t>op de werkvloer</w:t>
      </w:r>
      <w:r>
        <w:t>.</w:t>
      </w:r>
    </w:p>
    <w:p w:rsidR="00C93043" w:rsidRPr="001D2462" w:rsidRDefault="009473CE" w:rsidP="00C93043">
      <w:pPr>
        <w:numPr>
          <w:ilvl w:val="0"/>
          <w:numId w:val="13"/>
        </w:numPr>
      </w:pPr>
      <w:r>
        <w:t>V</w:t>
      </w:r>
      <w:r w:rsidR="00C93043" w:rsidRPr="001D2462">
        <w:t>raag tijdens functioneringsgesprekken als vast onderdeel naar de bel</w:t>
      </w:r>
      <w:r w:rsidR="00090A0B" w:rsidRPr="001D2462">
        <w:t>eving van de sfeer op de werkvloer</w:t>
      </w:r>
      <w:r>
        <w:t>.</w:t>
      </w:r>
    </w:p>
    <w:p w:rsidR="00C93043" w:rsidRPr="001D2462" w:rsidRDefault="009473CE" w:rsidP="00C93043">
      <w:pPr>
        <w:numPr>
          <w:ilvl w:val="0"/>
          <w:numId w:val="13"/>
        </w:numPr>
      </w:pPr>
      <w:r>
        <w:t>W</w:t>
      </w:r>
      <w:r w:rsidR="00C93043" w:rsidRPr="001D2462">
        <w:t xml:space="preserve">ees alert op de werksfeer en peil regelmatig hoe </w:t>
      </w:r>
      <w:r w:rsidR="00090A0B" w:rsidRPr="001D2462">
        <w:t>de werknemers</w:t>
      </w:r>
      <w:r w:rsidR="00C93043" w:rsidRPr="001D2462">
        <w:t xml:space="preserve"> die ervaren</w:t>
      </w:r>
      <w:r>
        <w:t>.</w:t>
      </w:r>
    </w:p>
    <w:p w:rsidR="00C93043" w:rsidRPr="001D2462" w:rsidRDefault="009473CE" w:rsidP="00C93043">
      <w:pPr>
        <w:numPr>
          <w:ilvl w:val="0"/>
          <w:numId w:val="13"/>
        </w:numPr>
      </w:pPr>
      <w:r>
        <w:t>W</w:t>
      </w:r>
      <w:r w:rsidR="00C93043" w:rsidRPr="001D2462">
        <w:t>ees alert op (langdurig) ziekteverzuim</w:t>
      </w:r>
      <w:r>
        <w:t>.</w:t>
      </w:r>
    </w:p>
    <w:p w:rsidR="00C93043" w:rsidRPr="001D2462" w:rsidRDefault="009473CE" w:rsidP="00C93043">
      <w:pPr>
        <w:numPr>
          <w:ilvl w:val="0"/>
          <w:numId w:val="13"/>
        </w:numPr>
      </w:pPr>
      <w:r>
        <w:t>V</w:t>
      </w:r>
      <w:r w:rsidR="00C93043" w:rsidRPr="001D2462">
        <w:t>raag naar het voorkomen van seksuele intimidatie in de RI&amp;E.</w:t>
      </w:r>
    </w:p>
    <w:p w:rsidR="00C93043" w:rsidRPr="001D2462" w:rsidRDefault="00C93043" w:rsidP="00C93043"/>
    <w:p w:rsidR="00C93043" w:rsidRPr="001D2462" w:rsidRDefault="00C93043" w:rsidP="00C93043">
      <w:pPr>
        <w:ind w:left="360"/>
      </w:pPr>
      <w:r w:rsidRPr="001D2462">
        <w:br w:type="page"/>
      </w:r>
    </w:p>
    <w:p w:rsidR="00C93043" w:rsidRPr="001D2462" w:rsidRDefault="00C93043" w:rsidP="00090A0B">
      <w:pPr>
        <w:pStyle w:val="Heading1"/>
        <w:rPr>
          <w:rFonts w:ascii="Times New Roman" w:hAnsi="Times New Roman" w:cs="Times New Roman"/>
          <w:sz w:val="24"/>
          <w:szCs w:val="24"/>
        </w:rPr>
      </w:pPr>
      <w:r w:rsidRPr="001D2462">
        <w:rPr>
          <w:rFonts w:ascii="Times New Roman" w:hAnsi="Times New Roman" w:cs="Times New Roman"/>
          <w:sz w:val="24"/>
          <w:szCs w:val="24"/>
        </w:rPr>
        <w:t xml:space="preserve">RICHTLIJN HOE TE HANDELEN </w:t>
      </w:r>
      <w:r w:rsidR="009473CE">
        <w:rPr>
          <w:rFonts w:ascii="Times New Roman" w:hAnsi="Times New Roman" w:cs="Times New Roman"/>
          <w:sz w:val="24"/>
          <w:szCs w:val="24"/>
        </w:rPr>
        <w:t>BIJ</w:t>
      </w:r>
      <w:r w:rsidRPr="001D2462">
        <w:rPr>
          <w:rFonts w:ascii="Times New Roman" w:hAnsi="Times New Roman" w:cs="Times New Roman"/>
          <w:sz w:val="24"/>
          <w:szCs w:val="24"/>
        </w:rPr>
        <w:t xml:space="preserve"> AGRESSIE</w:t>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p>
    <w:p w:rsidR="00C93043" w:rsidRPr="001D2462" w:rsidRDefault="00C93043" w:rsidP="00C93043">
      <w:pPr>
        <w:rPr>
          <w:b/>
        </w:rPr>
      </w:pPr>
      <w:r w:rsidRPr="001D2462">
        <w:rPr>
          <w:b/>
        </w:rPr>
        <w:t>Definitie</w:t>
      </w:r>
    </w:p>
    <w:p w:rsidR="00C93043" w:rsidRPr="001D2462" w:rsidRDefault="00C93043" w:rsidP="00C93043">
      <w:pPr>
        <w:rPr>
          <w:color w:val="FF0000"/>
        </w:rPr>
      </w:pPr>
      <w:r w:rsidRPr="001D2462">
        <w:t>Van agressie is sprake als een persoon p</w:t>
      </w:r>
      <w:r w:rsidR="009473CE">
        <w:t>sychisch of fysiek wordt lastig</w:t>
      </w:r>
      <w:r w:rsidRPr="001D2462">
        <w:t>gevallen, bedreigd of aangevallen door collega’s of klanten.</w:t>
      </w:r>
    </w:p>
    <w:p w:rsidR="00C93043" w:rsidRPr="001D2462" w:rsidRDefault="00C93043" w:rsidP="00C93043">
      <w:r w:rsidRPr="001D2462">
        <w:t xml:space="preserve">De </w:t>
      </w:r>
      <w:r w:rsidR="00090A0B" w:rsidRPr="001D2462">
        <w:t>agressie kan tot uiting komen middels</w:t>
      </w:r>
      <w:r w:rsidRPr="001D2462">
        <w:t>:</w:t>
      </w:r>
    </w:p>
    <w:p w:rsidR="00C93043" w:rsidRPr="001D2462" w:rsidRDefault="00C93043" w:rsidP="00C93043">
      <w:pPr>
        <w:numPr>
          <w:ilvl w:val="0"/>
          <w:numId w:val="20"/>
        </w:numPr>
      </w:pPr>
      <w:proofErr w:type="gramStart"/>
      <w:r w:rsidRPr="001D2462">
        <w:t>verbaal</w:t>
      </w:r>
      <w:proofErr w:type="gramEnd"/>
      <w:r w:rsidRPr="001D2462">
        <w:t xml:space="preserve"> (schelden, beledigen, vijandige boodschappen uitzenden, bedreigingen);</w:t>
      </w:r>
    </w:p>
    <w:p w:rsidR="00C93043" w:rsidRPr="001D2462" w:rsidRDefault="00C93043" w:rsidP="00C93043">
      <w:pPr>
        <w:numPr>
          <w:ilvl w:val="0"/>
          <w:numId w:val="20"/>
        </w:numPr>
      </w:pPr>
      <w:proofErr w:type="gramStart"/>
      <w:r w:rsidRPr="001D2462">
        <w:t>psychisch</w:t>
      </w:r>
      <w:proofErr w:type="gramEnd"/>
      <w:r w:rsidRPr="001D2462">
        <w:t xml:space="preserve"> (lastig vallen, onder druk zetten, intimideren, bedreigen en irriteren);</w:t>
      </w:r>
    </w:p>
    <w:p w:rsidR="00C93043" w:rsidRPr="001D2462" w:rsidRDefault="00C93043" w:rsidP="00C93043">
      <w:pPr>
        <w:numPr>
          <w:ilvl w:val="0"/>
          <w:numId w:val="20"/>
        </w:numPr>
      </w:pPr>
      <w:proofErr w:type="gramStart"/>
      <w:r w:rsidRPr="001D2462">
        <w:t>fysiek</w:t>
      </w:r>
      <w:proofErr w:type="gramEnd"/>
      <w:r w:rsidRPr="001D2462">
        <w:t xml:space="preserve"> (dreigende houding aannemen, schoppen, slaan, bijten, vastgrijpen).</w:t>
      </w:r>
    </w:p>
    <w:p w:rsidR="00C93043" w:rsidRPr="001D2462" w:rsidRDefault="00C93043" w:rsidP="00C93043"/>
    <w:p w:rsidR="00090A0B" w:rsidRPr="001D2462" w:rsidRDefault="00090A0B" w:rsidP="00C93043">
      <w:r w:rsidRPr="001D2462">
        <w:t>Er kunnen</w:t>
      </w:r>
      <w:r w:rsidR="00C93043" w:rsidRPr="001D2462">
        <w:t xml:space="preserve"> twee vormen van agressie</w:t>
      </w:r>
      <w:r w:rsidRPr="001D2462">
        <w:t xml:space="preserve"> worden onderscheiden</w:t>
      </w:r>
      <w:r w:rsidR="00C93043" w:rsidRPr="001D2462">
        <w:t>:</w:t>
      </w:r>
    </w:p>
    <w:p w:rsidR="00090A0B" w:rsidRPr="001D2462" w:rsidRDefault="009473CE" w:rsidP="009473CE">
      <w:pPr>
        <w:pStyle w:val="ListParagraph"/>
        <w:numPr>
          <w:ilvl w:val="0"/>
          <w:numId w:val="37"/>
        </w:numPr>
        <w:ind w:hanging="153"/>
      </w:pPr>
      <w:r>
        <w:t>A</w:t>
      </w:r>
      <w:r w:rsidR="00C93043" w:rsidRPr="001D2462">
        <w:t>gressie als uiting van boosheid of woede</w:t>
      </w:r>
      <w:r w:rsidR="00090A0B" w:rsidRPr="001D2462">
        <w:t>. Er is sprake van verbaal of fysiek explosief gedrag</w:t>
      </w:r>
      <w:r>
        <w:t>.</w:t>
      </w:r>
    </w:p>
    <w:p w:rsidR="00C93043" w:rsidRPr="001D2462" w:rsidRDefault="009473CE" w:rsidP="009473CE">
      <w:pPr>
        <w:pStyle w:val="ListParagraph"/>
        <w:numPr>
          <w:ilvl w:val="0"/>
          <w:numId w:val="37"/>
        </w:numPr>
        <w:ind w:hanging="153"/>
      </w:pPr>
      <w:r>
        <w:t>I</w:t>
      </w:r>
      <w:r w:rsidR="00C93043" w:rsidRPr="001D2462">
        <w:t xml:space="preserve">nstrumentele agressie. </w:t>
      </w:r>
      <w:r w:rsidR="00090A0B" w:rsidRPr="001D2462">
        <w:t>Hier gaat het</w:t>
      </w:r>
      <w:r w:rsidR="00C93043" w:rsidRPr="001D2462">
        <w:t xml:space="preserve"> om strategisch gedrag om anderen te manipuleren, macht uit te oefenen om situaties naar eigen hand te zetten en om een sfeer van onzekerheid te creëren waardoor de normale gang van zaken beïnvloed wordt. De agressie is dan instrument om zaken voor elkaar te krijgen.</w:t>
      </w:r>
    </w:p>
    <w:p w:rsidR="00C93043" w:rsidRPr="001D2462" w:rsidRDefault="00C93043" w:rsidP="00C93043">
      <w:pPr>
        <w:rPr>
          <w:b/>
          <w:bCs/>
        </w:rPr>
      </w:pPr>
      <w:r w:rsidRPr="001D2462">
        <w:br/>
      </w:r>
      <w:r w:rsidRPr="001D2462">
        <w:rPr>
          <w:b/>
          <w:bCs/>
        </w:rPr>
        <w:t>Wat kunt u zelf bij agressie als uiting van woede?</w:t>
      </w:r>
    </w:p>
    <w:p w:rsidR="00C93043" w:rsidRPr="001D2462" w:rsidRDefault="00C93043" w:rsidP="00C93043">
      <w:pPr>
        <w:numPr>
          <w:ilvl w:val="0"/>
          <w:numId w:val="20"/>
        </w:numPr>
      </w:pPr>
      <w:r w:rsidRPr="001D2462">
        <w:t>Uw non-verbale houding is van belang: blijf zelf kalm en neem een neutra</w:t>
      </w:r>
      <w:r w:rsidR="009473CE">
        <w:t>le, geïnteresseerde houding aan.</w:t>
      </w:r>
    </w:p>
    <w:p w:rsidR="00C93043" w:rsidRPr="001D2462" w:rsidRDefault="009473CE" w:rsidP="00C93043">
      <w:pPr>
        <w:numPr>
          <w:ilvl w:val="0"/>
          <w:numId w:val="20"/>
        </w:numPr>
      </w:pPr>
      <w:r>
        <w:t>L</w:t>
      </w:r>
      <w:r w:rsidR="00C93043" w:rsidRPr="001D2462">
        <w:t>aat de persoon rustig uitrazen, laat blijken dat u luistert, maar ga niet in discussie</w:t>
      </w:r>
      <w:r>
        <w:t>.</w:t>
      </w:r>
      <w:r w:rsidR="00C93043" w:rsidRPr="001D2462">
        <w:t xml:space="preserve"> </w:t>
      </w:r>
    </w:p>
    <w:p w:rsidR="00C93043" w:rsidRPr="001D2462" w:rsidRDefault="009473CE" w:rsidP="00C93043">
      <w:pPr>
        <w:numPr>
          <w:ilvl w:val="0"/>
          <w:numId w:val="20"/>
        </w:numPr>
      </w:pPr>
      <w:r>
        <w:t>W</w:t>
      </w:r>
      <w:r w:rsidR="00C93043" w:rsidRPr="001D2462">
        <w:t>acht tot de persoon een beetje gekalmeerd is en neem dan de leiding over het gesprek</w:t>
      </w:r>
      <w:r>
        <w:t>.</w:t>
      </w:r>
    </w:p>
    <w:p w:rsidR="00C93043" w:rsidRPr="001D2462" w:rsidRDefault="009473CE" w:rsidP="00C93043">
      <w:pPr>
        <w:numPr>
          <w:ilvl w:val="0"/>
          <w:numId w:val="20"/>
        </w:numPr>
      </w:pPr>
      <w:r>
        <w:t>V</w:t>
      </w:r>
      <w:r w:rsidR="00C93043" w:rsidRPr="001D2462">
        <w:t xml:space="preserve">at het probleem samen om te laten blijken dat u het goed </w:t>
      </w:r>
      <w:r>
        <w:t>heeft</w:t>
      </w:r>
      <w:r w:rsidR="00C93043" w:rsidRPr="001D2462">
        <w:t xml:space="preserve"> begrepen en besp</w:t>
      </w:r>
      <w:r>
        <w:t>reek mogelijke oplossingen.</w:t>
      </w:r>
    </w:p>
    <w:p w:rsidR="00C93043" w:rsidRPr="001D2462" w:rsidRDefault="009473CE" w:rsidP="00C93043">
      <w:pPr>
        <w:numPr>
          <w:ilvl w:val="0"/>
          <w:numId w:val="20"/>
        </w:numPr>
      </w:pPr>
      <w:r>
        <w:t>H</w:t>
      </w:r>
      <w:r w:rsidR="00C93043" w:rsidRPr="001D2462">
        <w:t>ou</w:t>
      </w:r>
      <w:r w:rsidR="00090A0B" w:rsidRPr="001D2462">
        <w:t>d</w:t>
      </w:r>
      <w:r w:rsidR="00C93043" w:rsidRPr="001D2462">
        <w:t xml:space="preserve"> vast aan de regels in de organisatie en deel dit vriendelijk maar consequent mee.</w:t>
      </w:r>
    </w:p>
    <w:p w:rsidR="00C93043" w:rsidRPr="001D2462" w:rsidRDefault="00C93043" w:rsidP="00C93043">
      <w:pPr>
        <w:pStyle w:val="Heading4"/>
        <w:rPr>
          <w:sz w:val="24"/>
          <w:szCs w:val="24"/>
        </w:rPr>
      </w:pPr>
      <w:r w:rsidRPr="001D2462">
        <w:rPr>
          <w:sz w:val="24"/>
          <w:szCs w:val="24"/>
        </w:rPr>
        <w:t>Wat kunt u verder nog doen?</w:t>
      </w:r>
    </w:p>
    <w:p w:rsidR="00C93043" w:rsidRPr="001D2462" w:rsidRDefault="00C93043" w:rsidP="00C93043">
      <w:pPr>
        <w:numPr>
          <w:ilvl w:val="0"/>
          <w:numId w:val="21"/>
        </w:numPr>
      </w:pPr>
      <w:r w:rsidRPr="001D2462">
        <w:t xml:space="preserve">Meld dit incident bij uw </w:t>
      </w:r>
      <w:r w:rsidR="0019321A" w:rsidRPr="001D2462">
        <w:t>werkgever/</w:t>
      </w:r>
      <w:r w:rsidRPr="001D2462">
        <w:t xml:space="preserve">leidinggevende en </w:t>
      </w:r>
      <w:r w:rsidR="009473CE">
        <w:t>bespreek het op het werkoverleg.</w:t>
      </w:r>
    </w:p>
    <w:p w:rsidR="00C93043" w:rsidRPr="001D2462" w:rsidRDefault="009473CE" w:rsidP="00C93043">
      <w:pPr>
        <w:numPr>
          <w:ilvl w:val="0"/>
          <w:numId w:val="21"/>
        </w:numPr>
      </w:pPr>
      <w:r>
        <w:t>N</w:t>
      </w:r>
      <w:r w:rsidR="00C93043" w:rsidRPr="001D2462">
        <w:t>eem contact op met de bedrijfsbeveiligingsdienst</w:t>
      </w:r>
      <w:r>
        <w:t>.</w:t>
      </w:r>
    </w:p>
    <w:p w:rsidR="00C93043" w:rsidRPr="001D2462" w:rsidRDefault="009473CE" w:rsidP="00C93043">
      <w:pPr>
        <w:numPr>
          <w:ilvl w:val="0"/>
          <w:numId w:val="21"/>
        </w:numPr>
      </w:pPr>
      <w:r>
        <w:t>I</w:t>
      </w:r>
      <w:r w:rsidR="00C93043" w:rsidRPr="001D2462">
        <w:t>ngeval van fysieke agressie: alarmeer collega’s of neem contact op met de alarmcentrale</w:t>
      </w:r>
      <w:r>
        <w:t>.</w:t>
      </w:r>
    </w:p>
    <w:p w:rsidR="00C93043" w:rsidRPr="001D2462" w:rsidRDefault="009473CE" w:rsidP="00C93043">
      <w:pPr>
        <w:numPr>
          <w:ilvl w:val="0"/>
          <w:numId w:val="21"/>
        </w:numPr>
      </w:pPr>
      <w:r>
        <w:t>A</w:t>
      </w:r>
      <w:r w:rsidR="00090A0B" w:rsidRPr="001D2462">
        <w:t xml:space="preserve">fhankelijk van de situatie </w:t>
      </w:r>
      <w:r w:rsidR="00C93043" w:rsidRPr="001D2462">
        <w:t>doe</w:t>
      </w:r>
      <w:r w:rsidR="00090A0B" w:rsidRPr="001D2462">
        <w:t>t u</w:t>
      </w:r>
      <w:r>
        <w:t xml:space="preserve"> aangifte bij de politie.</w:t>
      </w:r>
    </w:p>
    <w:p w:rsidR="00C93043" w:rsidRPr="001D2462" w:rsidRDefault="009473CE" w:rsidP="00C93043">
      <w:pPr>
        <w:numPr>
          <w:ilvl w:val="0"/>
          <w:numId w:val="21"/>
        </w:numPr>
      </w:pPr>
      <w:r>
        <w:t>N</w:t>
      </w:r>
      <w:r w:rsidR="00C93043" w:rsidRPr="001D2462">
        <w:t>eem contact op met de vertrouwenspersoon.</w:t>
      </w:r>
    </w:p>
    <w:p w:rsidR="00C93043" w:rsidRPr="001D2462" w:rsidRDefault="00C93043" w:rsidP="00C93043">
      <w:pPr>
        <w:pStyle w:val="Heading4"/>
        <w:rPr>
          <w:sz w:val="24"/>
          <w:szCs w:val="24"/>
        </w:rPr>
      </w:pPr>
      <w:r w:rsidRPr="001D2462">
        <w:rPr>
          <w:sz w:val="24"/>
          <w:szCs w:val="24"/>
        </w:rPr>
        <w:t>Wat kunt u beter niet doen bij een woede</w:t>
      </w:r>
      <w:r w:rsidR="009473CE">
        <w:rPr>
          <w:sz w:val="24"/>
          <w:szCs w:val="24"/>
        </w:rPr>
        <w:t>-</w:t>
      </w:r>
      <w:r w:rsidRPr="001D2462">
        <w:rPr>
          <w:sz w:val="24"/>
          <w:szCs w:val="24"/>
        </w:rPr>
        <w:t>uitbarsting van een ander?</w:t>
      </w:r>
    </w:p>
    <w:p w:rsidR="00C93043" w:rsidRPr="001D2462" w:rsidRDefault="009473CE" w:rsidP="00C93043">
      <w:pPr>
        <w:numPr>
          <w:ilvl w:val="0"/>
          <w:numId w:val="22"/>
        </w:numPr>
      </w:pPr>
      <w:r>
        <w:t>In discussie gaan.</w:t>
      </w:r>
    </w:p>
    <w:p w:rsidR="00C93043" w:rsidRPr="001D2462" w:rsidRDefault="009473CE" w:rsidP="00C93043">
      <w:pPr>
        <w:numPr>
          <w:ilvl w:val="0"/>
          <w:numId w:val="23"/>
        </w:numPr>
      </w:pPr>
      <w:r>
        <w:t>N</w:t>
      </w:r>
      <w:r w:rsidR="00C93043" w:rsidRPr="001D2462">
        <w:t>aar de ander wijzen of hem aanraken.</w:t>
      </w:r>
    </w:p>
    <w:p w:rsidR="00C93043" w:rsidRPr="001D2462" w:rsidRDefault="00C93043" w:rsidP="00C93043">
      <w:pPr>
        <w:pStyle w:val="Heading4"/>
        <w:rPr>
          <w:sz w:val="24"/>
          <w:szCs w:val="24"/>
        </w:rPr>
      </w:pPr>
      <w:r w:rsidRPr="001D2462">
        <w:rPr>
          <w:sz w:val="24"/>
          <w:szCs w:val="24"/>
        </w:rPr>
        <w:t>Wat kunt u doen om instrumentele agressie het hoofd te bieden?</w:t>
      </w:r>
    </w:p>
    <w:p w:rsidR="00C93043" w:rsidRPr="001D2462" w:rsidRDefault="00C93043" w:rsidP="00C93043">
      <w:pPr>
        <w:numPr>
          <w:ilvl w:val="0"/>
          <w:numId w:val="24"/>
        </w:numPr>
      </w:pPr>
      <w:r w:rsidRPr="001D2462">
        <w:t>Loop niet we</w:t>
      </w:r>
      <w:r w:rsidR="009473CE">
        <w:t>g, maar ga ook geen gevecht aan.</w:t>
      </w:r>
    </w:p>
    <w:p w:rsidR="00C93043" w:rsidRPr="001D2462" w:rsidRDefault="009473CE" w:rsidP="00C93043">
      <w:pPr>
        <w:numPr>
          <w:ilvl w:val="0"/>
          <w:numId w:val="24"/>
        </w:numPr>
      </w:pPr>
      <w:r>
        <w:t>L</w:t>
      </w:r>
      <w:r w:rsidR="00C93043" w:rsidRPr="001D2462">
        <w:t>aat de ander niet zien dat u onder de indruk bent van de agressie</w:t>
      </w:r>
      <w:r>
        <w:t>.</w:t>
      </w:r>
    </w:p>
    <w:p w:rsidR="00C93043" w:rsidRPr="001D2462" w:rsidRDefault="009473CE" w:rsidP="00C93043">
      <w:pPr>
        <w:numPr>
          <w:ilvl w:val="0"/>
          <w:numId w:val="24"/>
        </w:numPr>
      </w:pPr>
      <w:r>
        <w:t>E</w:t>
      </w:r>
      <w:r w:rsidR="00C93043" w:rsidRPr="001D2462">
        <w:t>en goede reactie is om op een assertieve manier uw eigen opvattingen te verwoorden, zonder het gevecht te willen winnen of het gedrag te veroordelen</w:t>
      </w:r>
      <w:r>
        <w:t>.</w:t>
      </w:r>
    </w:p>
    <w:p w:rsidR="00C93043" w:rsidRPr="001D2462" w:rsidRDefault="009473CE" w:rsidP="00C93043">
      <w:pPr>
        <w:numPr>
          <w:ilvl w:val="0"/>
          <w:numId w:val="25"/>
        </w:numPr>
      </w:pPr>
      <w:r>
        <w:t>H</w:t>
      </w:r>
      <w:r w:rsidR="00C93043" w:rsidRPr="001D2462">
        <w:t>ou</w:t>
      </w:r>
      <w:r>
        <w:t>d</w:t>
      </w:r>
      <w:r w:rsidR="00C93043" w:rsidRPr="001D2462">
        <w:t xml:space="preserve"> vast aan uw eigen mening en kom steeds weer terug op uw eigen boodschap. In de herhaling zit uw kracht</w:t>
      </w:r>
      <w:r>
        <w:t>.</w:t>
      </w:r>
    </w:p>
    <w:p w:rsidR="00C93043" w:rsidRPr="001D2462" w:rsidRDefault="009473CE" w:rsidP="00C93043">
      <w:pPr>
        <w:numPr>
          <w:ilvl w:val="0"/>
          <w:numId w:val="25"/>
        </w:numPr>
      </w:pPr>
      <w:r>
        <w:t>M</w:t>
      </w:r>
      <w:r w:rsidR="00C93043" w:rsidRPr="001D2462">
        <w:t>eestal kalmeert iemand als u gewoon luistert</w:t>
      </w:r>
      <w:r>
        <w:t>.</w:t>
      </w:r>
    </w:p>
    <w:p w:rsidR="00C93043" w:rsidRPr="001D2462" w:rsidRDefault="009473CE" w:rsidP="00C93043">
      <w:pPr>
        <w:numPr>
          <w:ilvl w:val="0"/>
          <w:numId w:val="25"/>
        </w:numPr>
      </w:pPr>
      <w:r>
        <w:t>S</w:t>
      </w:r>
      <w:r w:rsidR="00C93043" w:rsidRPr="001D2462">
        <w:t>preek de pleger bij zijn voornaam aan</w:t>
      </w:r>
      <w:r>
        <w:t>.</w:t>
      </w:r>
    </w:p>
    <w:p w:rsidR="00C93043" w:rsidRPr="001D2462" w:rsidRDefault="009473CE" w:rsidP="00C93043">
      <w:pPr>
        <w:numPr>
          <w:ilvl w:val="0"/>
          <w:numId w:val="25"/>
        </w:numPr>
      </w:pPr>
      <w:r>
        <w:t>K</w:t>
      </w:r>
      <w:r w:rsidR="00C93043" w:rsidRPr="001D2462">
        <w:t>ijk hem recht in de ogen</w:t>
      </w:r>
      <w:r>
        <w:t>.</w:t>
      </w:r>
    </w:p>
    <w:p w:rsidR="00C93043" w:rsidRPr="001D2462" w:rsidRDefault="009473CE" w:rsidP="00C93043">
      <w:pPr>
        <w:numPr>
          <w:ilvl w:val="0"/>
          <w:numId w:val="25"/>
        </w:numPr>
      </w:pPr>
      <w:r>
        <w:t>S</w:t>
      </w:r>
      <w:r w:rsidR="00C93043" w:rsidRPr="001D2462">
        <w:t>preek rustig en met vaste stem</w:t>
      </w:r>
      <w:r>
        <w:t>.</w:t>
      </w:r>
    </w:p>
    <w:p w:rsidR="00C93043" w:rsidRPr="001D2462" w:rsidRDefault="009473CE" w:rsidP="00C93043">
      <w:pPr>
        <w:numPr>
          <w:ilvl w:val="0"/>
          <w:numId w:val="25"/>
        </w:numPr>
        <w:rPr>
          <w:b/>
          <w:bCs/>
        </w:rPr>
      </w:pPr>
      <w:r>
        <w:t>S</w:t>
      </w:r>
      <w:r w:rsidR="00C93043" w:rsidRPr="001D2462">
        <w:t>preek hem aan met een</w:t>
      </w:r>
      <w:r w:rsidR="00C93043" w:rsidRPr="001D2462">
        <w:rPr>
          <w:b/>
          <w:bCs/>
        </w:rPr>
        <w:t xml:space="preserve"> </w:t>
      </w:r>
      <w:hyperlink r:id="rId5" w:history="1">
        <w:r w:rsidR="00C93043" w:rsidRPr="001D2462">
          <w:rPr>
            <w:rStyle w:val="Hyperlink"/>
            <w:rFonts w:ascii="Times New Roman" w:hAnsi="Times New Roman"/>
            <w:b w:val="0"/>
            <w:bCs w:val="0"/>
            <w:color w:val="auto"/>
          </w:rPr>
          <w:t>ik-boodschap</w:t>
        </w:r>
      </w:hyperlink>
      <w:r>
        <w:rPr>
          <w:rStyle w:val="Hyperlink"/>
          <w:rFonts w:ascii="Times New Roman" w:hAnsi="Times New Roman"/>
          <w:b w:val="0"/>
          <w:bCs w:val="0"/>
          <w:color w:val="auto"/>
        </w:rPr>
        <w:t>.</w:t>
      </w:r>
    </w:p>
    <w:p w:rsidR="00C93043" w:rsidRPr="001D2462" w:rsidRDefault="009473CE" w:rsidP="00C93043">
      <w:pPr>
        <w:numPr>
          <w:ilvl w:val="0"/>
          <w:numId w:val="25"/>
        </w:numPr>
      </w:pPr>
      <w:r>
        <w:t>A</w:t>
      </w:r>
      <w:r w:rsidR="00C93043" w:rsidRPr="001D2462">
        <w:t>ls zijn lichaamstaal agressief of bedreigend is, reageer dan tegenovergesteld door</w:t>
      </w:r>
      <w:r w:rsidR="00090A0B" w:rsidRPr="001D2462">
        <w:t xml:space="preserve"> in uw lichaamstaal</w:t>
      </w:r>
      <w:r w:rsidR="00C93043" w:rsidRPr="001D2462">
        <w:t xml:space="preserve"> een niet-agressieve houding aan te nemen.</w:t>
      </w:r>
    </w:p>
    <w:p w:rsidR="00C93043" w:rsidRPr="001D2462" w:rsidRDefault="00C93043" w:rsidP="00C93043">
      <w:pPr>
        <w:pStyle w:val="Heading4"/>
        <w:rPr>
          <w:sz w:val="24"/>
          <w:szCs w:val="24"/>
        </w:rPr>
      </w:pPr>
      <w:r w:rsidRPr="001D2462">
        <w:rPr>
          <w:sz w:val="24"/>
          <w:szCs w:val="24"/>
        </w:rPr>
        <w:t>Wat kunt u beter niet doen bij instrumentele agressie?</w:t>
      </w:r>
    </w:p>
    <w:p w:rsidR="00C93043" w:rsidRPr="001D2462" w:rsidRDefault="00C93043" w:rsidP="00C93043">
      <w:pPr>
        <w:numPr>
          <w:ilvl w:val="0"/>
          <w:numId w:val="23"/>
        </w:numPr>
      </w:pPr>
      <w:r w:rsidRPr="001D2462">
        <w:t xml:space="preserve">Laat </w:t>
      </w:r>
      <w:r w:rsidR="009473CE">
        <w:t>de situatie niet op zijn beloop.</w:t>
      </w:r>
    </w:p>
    <w:p w:rsidR="00C93043" w:rsidRPr="001D2462" w:rsidRDefault="009473CE" w:rsidP="00C93043">
      <w:pPr>
        <w:numPr>
          <w:ilvl w:val="0"/>
          <w:numId w:val="23"/>
        </w:numPr>
      </w:pPr>
      <w:r>
        <w:t>G</w:t>
      </w:r>
      <w:r w:rsidR="00C93043" w:rsidRPr="001D2462">
        <w:t>eef niet toe, de ervaring leert dat toegeven tot verdere agressie leidt</w:t>
      </w:r>
      <w:r>
        <w:t>.</w:t>
      </w:r>
    </w:p>
    <w:p w:rsidR="00C93043" w:rsidRPr="001D2462" w:rsidRDefault="009473CE" w:rsidP="00C93043">
      <w:pPr>
        <w:numPr>
          <w:ilvl w:val="0"/>
          <w:numId w:val="23"/>
        </w:numPr>
      </w:pPr>
      <w:r>
        <w:t>L</w:t>
      </w:r>
      <w:r w:rsidR="00C93043" w:rsidRPr="001D2462">
        <w:t>aat u niet leiden door uw emoties op dat moment</w:t>
      </w:r>
      <w:r>
        <w:t>.</w:t>
      </w:r>
    </w:p>
    <w:p w:rsidR="00C93043" w:rsidRPr="001D2462" w:rsidRDefault="009473CE" w:rsidP="00C93043">
      <w:pPr>
        <w:numPr>
          <w:ilvl w:val="0"/>
          <w:numId w:val="23"/>
        </w:numPr>
      </w:pPr>
      <w:r>
        <w:t>V</w:t>
      </w:r>
      <w:r w:rsidR="00C93043" w:rsidRPr="001D2462">
        <w:t>raag bedenktijd en kom later op de situatie terug.</w:t>
      </w:r>
    </w:p>
    <w:p w:rsidR="00C93043" w:rsidRPr="001D2462" w:rsidRDefault="00C93043" w:rsidP="00C93043">
      <w:pPr>
        <w:rPr>
          <w:b/>
          <w:bCs/>
          <w:lang w:eastAsia="en-US"/>
        </w:rPr>
      </w:pPr>
    </w:p>
    <w:p w:rsidR="00C93043" w:rsidRPr="001D2462" w:rsidRDefault="00C93043" w:rsidP="00C93043">
      <w:pPr>
        <w:rPr>
          <w:b/>
          <w:bCs/>
        </w:rPr>
      </w:pPr>
      <w:r w:rsidRPr="001D2462">
        <w:rPr>
          <w:b/>
          <w:bCs/>
        </w:rPr>
        <w:t>Wie schakelt u in en wanneer?</w:t>
      </w:r>
    </w:p>
    <w:p w:rsidR="00C93043" w:rsidRPr="001D2462" w:rsidRDefault="00C93043" w:rsidP="00C93043">
      <w:pPr>
        <w:numPr>
          <w:ilvl w:val="0"/>
          <w:numId w:val="26"/>
        </w:numPr>
      </w:pPr>
      <w:r w:rsidRPr="001D2462">
        <w:t xml:space="preserve">Meld incidenten altijd bij uw </w:t>
      </w:r>
      <w:r w:rsidR="0019321A" w:rsidRPr="001D2462">
        <w:t>werkgever/</w:t>
      </w:r>
      <w:r w:rsidR="009473CE">
        <w:t>leidinggevende.</w:t>
      </w:r>
    </w:p>
    <w:p w:rsidR="00C93043" w:rsidRPr="001D2462" w:rsidRDefault="009473CE" w:rsidP="00C93043">
      <w:pPr>
        <w:numPr>
          <w:ilvl w:val="0"/>
          <w:numId w:val="26"/>
        </w:numPr>
      </w:pPr>
      <w:r>
        <w:t>B</w:t>
      </w:r>
      <w:r w:rsidR="00C93043" w:rsidRPr="001D2462">
        <w:t xml:space="preserve">espreek het incident op een werkoverleg of bespreek het met </w:t>
      </w:r>
      <w:r w:rsidR="00090A0B" w:rsidRPr="001D2462">
        <w:t>een vertrouwenspersoon</w:t>
      </w:r>
      <w:r w:rsidR="00A36C53" w:rsidRPr="001D2462">
        <w:t xml:space="preserve"> voor advies en begeleiding</w:t>
      </w:r>
      <w:r>
        <w:t>.</w:t>
      </w:r>
    </w:p>
    <w:p w:rsidR="00C93043" w:rsidRPr="001D2462" w:rsidRDefault="009473CE" w:rsidP="00C93043">
      <w:pPr>
        <w:numPr>
          <w:ilvl w:val="0"/>
          <w:numId w:val="26"/>
        </w:numPr>
      </w:pPr>
      <w:r>
        <w:t>M</w:t>
      </w:r>
      <w:r w:rsidR="00C93043" w:rsidRPr="001D2462">
        <w:t>eld bij fysiek geweld het incident aan de beveiligingsdienst en doe zo</w:t>
      </w:r>
      <w:r w:rsidR="00A36C53" w:rsidRPr="001D2462">
        <w:t xml:space="preserve"> </w:t>
      </w:r>
      <w:r w:rsidR="00C93043" w:rsidRPr="001D2462">
        <w:t>nodig aangifte bij de politie</w:t>
      </w:r>
      <w:r>
        <w:t>.</w:t>
      </w:r>
    </w:p>
    <w:p w:rsidR="00C93043" w:rsidRPr="001D2462" w:rsidRDefault="009473CE" w:rsidP="00C93043">
      <w:pPr>
        <w:numPr>
          <w:ilvl w:val="0"/>
          <w:numId w:val="26"/>
        </w:numPr>
      </w:pPr>
      <w:r>
        <w:t>N</w:t>
      </w:r>
      <w:r w:rsidR="00C93043" w:rsidRPr="001D2462">
        <w:t>eem er geen genoegen mee als het incident wordt gebagatelliseerd of afgedaan</w:t>
      </w:r>
      <w:r>
        <w:t>.</w:t>
      </w:r>
    </w:p>
    <w:p w:rsidR="00C93043" w:rsidRPr="001D2462" w:rsidRDefault="009473CE" w:rsidP="00C93043">
      <w:pPr>
        <w:numPr>
          <w:ilvl w:val="0"/>
          <w:numId w:val="26"/>
        </w:numPr>
      </w:pPr>
      <w:r>
        <w:t>N</w:t>
      </w:r>
      <w:r w:rsidR="00C93043" w:rsidRPr="001D2462">
        <w:t xml:space="preserve">eem contact op met de </w:t>
      </w:r>
      <w:r w:rsidR="0019321A" w:rsidRPr="001D2462">
        <w:t>werkgever/</w:t>
      </w:r>
      <w:r w:rsidR="00C93043" w:rsidRPr="001D2462">
        <w:t xml:space="preserve">leidinggevende van uw </w:t>
      </w:r>
      <w:r w:rsidR="0019321A" w:rsidRPr="001D2462">
        <w:t>leidinggevende</w:t>
      </w:r>
      <w:r w:rsidR="00C93043" w:rsidRPr="001D2462">
        <w:t xml:space="preserve"> als deze de agressor is</w:t>
      </w:r>
      <w:r>
        <w:t>.</w:t>
      </w:r>
    </w:p>
    <w:p w:rsidR="00C93043" w:rsidRPr="001D2462" w:rsidRDefault="009473CE" w:rsidP="00A36C53">
      <w:pPr>
        <w:numPr>
          <w:ilvl w:val="0"/>
          <w:numId w:val="26"/>
        </w:numPr>
      </w:pPr>
      <w:r>
        <w:t>N</w:t>
      </w:r>
      <w:r w:rsidR="00C93043" w:rsidRPr="001D2462">
        <w:t xml:space="preserve">eem contact op met de naast hogere leidinggevende als uw </w:t>
      </w:r>
      <w:r w:rsidR="0019321A" w:rsidRPr="001D2462">
        <w:t>leidinggevende</w:t>
      </w:r>
      <w:r w:rsidR="00C93043" w:rsidRPr="001D2462">
        <w:t xml:space="preserve"> het incident niet serieus neemt</w:t>
      </w:r>
      <w:r>
        <w:t>.</w:t>
      </w:r>
    </w:p>
    <w:p w:rsidR="00C93043" w:rsidRPr="001D2462" w:rsidRDefault="009473CE" w:rsidP="00C93043">
      <w:pPr>
        <w:numPr>
          <w:ilvl w:val="0"/>
          <w:numId w:val="26"/>
        </w:numPr>
      </w:pPr>
      <w:r>
        <w:t>S</w:t>
      </w:r>
      <w:r w:rsidR="00C93043" w:rsidRPr="001D2462">
        <w:t>chakel indien nodig derden in zoals de bedrijfsarts, bedrijfsmaatschappelijk werk of een mediator.</w:t>
      </w:r>
    </w:p>
    <w:p w:rsidR="00C93043" w:rsidRPr="001D2462" w:rsidRDefault="00C93043" w:rsidP="00C93043"/>
    <w:p w:rsidR="00C93043" w:rsidRPr="009473CE" w:rsidRDefault="00C93043" w:rsidP="00A36C53">
      <w:pPr>
        <w:rPr>
          <w:b/>
        </w:rPr>
      </w:pPr>
      <w:r w:rsidRPr="009473CE">
        <w:rPr>
          <w:b/>
        </w:rPr>
        <w:t>T</w:t>
      </w:r>
      <w:r w:rsidR="00A36C53" w:rsidRPr="009473CE">
        <w:rPr>
          <w:b/>
        </w:rPr>
        <w:t>ips</w:t>
      </w:r>
    </w:p>
    <w:p w:rsidR="00A36C53" w:rsidRPr="001D2462" w:rsidRDefault="009473CE" w:rsidP="009473CE">
      <w:pPr>
        <w:pStyle w:val="ListParagraph"/>
        <w:numPr>
          <w:ilvl w:val="0"/>
          <w:numId w:val="34"/>
        </w:numPr>
      </w:pPr>
      <w:r>
        <w:t>B</w:t>
      </w:r>
      <w:r w:rsidR="00A36C53" w:rsidRPr="001D2462">
        <w:t xml:space="preserve">ewaar </w:t>
      </w:r>
      <w:r>
        <w:t>e-</w:t>
      </w:r>
      <w:r w:rsidR="00A36C53" w:rsidRPr="001D2462">
        <w:t xml:space="preserve">mailtjes, sms-, of </w:t>
      </w:r>
      <w:r w:rsidRPr="009473CE">
        <w:t xml:space="preserve">WhatsAppberichten </w:t>
      </w:r>
      <w:r w:rsidR="001279C4">
        <w:t>als bewijs.</w:t>
      </w:r>
    </w:p>
    <w:p w:rsidR="00A36C53" w:rsidRPr="001D2462" w:rsidRDefault="001279C4" w:rsidP="00A36C53">
      <w:pPr>
        <w:pStyle w:val="ListParagraph"/>
        <w:numPr>
          <w:ilvl w:val="0"/>
          <w:numId w:val="34"/>
        </w:numPr>
      </w:pPr>
      <w:r>
        <w:t>L</w:t>
      </w:r>
      <w:r w:rsidR="00A36C53" w:rsidRPr="001D2462">
        <w:t xml:space="preserve">eg schriftelijk vast wat er </w:t>
      </w:r>
      <w:r>
        <w:t xml:space="preserve">is </w:t>
      </w:r>
      <w:r w:rsidR="00A36C53" w:rsidRPr="001D2462">
        <w:t>gebeur</w:t>
      </w:r>
      <w:r>
        <w:t>d:</w:t>
      </w:r>
      <w:r w:rsidR="00A36C53" w:rsidRPr="001D2462">
        <w:t xml:space="preserve"> wat is er gezegd of gedaan, wie heeft de woorden uitgesproken c.q. wie heeft gehandeld, wanneer is het gebeurd, hoe vaak is het gebeurd, wat doet het met u</w:t>
      </w:r>
      <w:r>
        <w:t>.</w:t>
      </w:r>
    </w:p>
    <w:p w:rsidR="00A36C53" w:rsidRPr="001D2462" w:rsidRDefault="001279C4" w:rsidP="00A36C53">
      <w:pPr>
        <w:pStyle w:val="ListParagraph"/>
        <w:numPr>
          <w:ilvl w:val="0"/>
          <w:numId w:val="34"/>
        </w:numPr>
      </w:pPr>
      <w:r>
        <w:t>A</w:t>
      </w:r>
      <w:r w:rsidR="00A36C53" w:rsidRPr="001D2462">
        <w:t>ccepteer agressief gedrag niet.</w:t>
      </w: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C93043">
      <w:pPr>
        <w:pStyle w:val="Heading4"/>
        <w:rPr>
          <w:sz w:val="24"/>
          <w:szCs w:val="24"/>
        </w:rPr>
      </w:pPr>
    </w:p>
    <w:p w:rsidR="00A36C53" w:rsidRPr="001D2462" w:rsidRDefault="00A36C53" w:rsidP="00A36C53"/>
    <w:p w:rsidR="00A36C53" w:rsidRPr="001D2462" w:rsidRDefault="00A36C53" w:rsidP="00A36C53"/>
    <w:p w:rsidR="00A36C53" w:rsidRPr="001D2462" w:rsidRDefault="00A36C53" w:rsidP="00A36C53"/>
    <w:p w:rsidR="00C93043" w:rsidRPr="001D2462" w:rsidRDefault="00C93043" w:rsidP="001279C4">
      <w:pPr>
        <w:pStyle w:val="Heading1"/>
        <w:rPr>
          <w:rFonts w:ascii="Times New Roman" w:hAnsi="Times New Roman" w:cs="Times New Roman"/>
          <w:sz w:val="24"/>
          <w:szCs w:val="24"/>
        </w:rPr>
      </w:pPr>
      <w:r w:rsidRPr="001D2462">
        <w:rPr>
          <w:rFonts w:ascii="Times New Roman" w:hAnsi="Times New Roman" w:cs="Times New Roman"/>
          <w:sz w:val="24"/>
          <w:szCs w:val="24"/>
        </w:rPr>
        <w:t>RICHTLIJN VOOR LEIDINGGEVENDEN BIJ AGRESSIE</w:t>
      </w:r>
      <w:r w:rsidRPr="001D2462">
        <w:rPr>
          <w:rFonts w:ascii="Times New Roman" w:hAnsi="Times New Roman" w:cs="Times New Roman"/>
          <w:sz w:val="24"/>
          <w:szCs w:val="24"/>
        </w:rPr>
        <w:br/>
      </w:r>
      <w:r w:rsidRPr="001D2462">
        <w:rPr>
          <w:rFonts w:ascii="Times New Roman" w:hAnsi="Times New Roman" w:cs="Times New Roman"/>
          <w:i/>
          <w:sz w:val="24"/>
          <w:szCs w:val="24"/>
        </w:rPr>
        <w:tab/>
      </w:r>
      <w:r w:rsidRPr="001D2462">
        <w:rPr>
          <w:rFonts w:ascii="Times New Roman" w:hAnsi="Times New Roman" w:cs="Times New Roman"/>
          <w:i/>
          <w:sz w:val="24"/>
          <w:szCs w:val="24"/>
        </w:rPr>
        <w:tab/>
      </w:r>
      <w:r w:rsidRPr="001D2462">
        <w:rPr>
          <w:rFonts w:ascii="Times New Roman" w:hAnsi="Times New Roman" w:cs="Times New Roman"/>
          <w:i/>
          <w:sz w:val="24"/>
          <w:szCs w:val="24"/>
        </w:rPr>
        <w:tab/>
      </w:r>
    </w:p>
    <w:p w:rsidR="00C93043" w:rsidRPr="001D2462" w:rsidRDefault="00C93043" w:rsidP="00C93043">
      <w:pPr>
        <w:rPr>
          <w:b/>
        </w:rPr>
      </w:pPr>
      <w:r w:rsidRPr="001D2462">
        <w:rPr>
          <w:b/>
        </w:rPr>
        <w:t>Definitie</w:t>
      </w:r>
    </w:p>
    <w:p w:rsidR="00C93043" w:rsidRPr="001D2462" w:rsidRDefault="00C93043" w:rsidP="00C93043">
      <w:pPr>
        <w:rPr>
          <w:color w:val="FF0000"/>
        </w:rPr>
      </w:pPr>
      <w:r w:rsidRPr="001D2462">
        <w:t>Van agressie is sprake als een persoon psychisch of fysiek wordt lastiggevallen, bedreigd of aangevallen door collega’s of klanten.</w:t>
      </w:r>
    </w:p>
    <w:p w:rsidR="00C93043" w:rsidRPr="001D2462" w:rsidRDefault="00C93043" w:rsidP="00C93043">
      <w:r w:rsidRPr="001D2462">
        <w:t>De uitingsvormen van agressie kunnen verschillend zijn:</w:t>
      </w:r>
    </w:p>
    <w:p w:rsidR="00C93043" w:rsidRPr="001D2462" w:rsidRDefault="00C93043" w:rsidP="00C93043">
      <w:pPr>
        <w:numPr>
          <w:ilvl w:val="0"/>
          <w:numId w:val="20"/>
        </w:numPr>
      </w:pPr>
      <w:proofErr w:type="gramStart"/>
      <w:r w:rsidRPr="001D2462">
        <w:t>verbaal</w:t>
      </w:r>
      <w:proofErr w:type="gramEnd"/>
      <w:r w:rsidRPr="001D2462">
        <w:t xml:space="preserve"> (schelden, beledigen, vijandige boodschappen uitzenden, bedreigingen);</w:t>
      </w:r>
    </w:p>
    <w:p w:rsidR="00C93043" w:rsidRPr="001D2462" w:rsidRDefault="00C93043" w:rsidP="00C93043">
      <w:pPr>
        <w:numPr>
          <w:ilvl w:val="0"/>
          <w:numId w:val="20"/>
        </w:numPr>
      </w:pPr>
      <w:proofErr w:type="gramStart"/>
      <w:r w:rsidRPr="001D2462">
        <w:t>psychisch</w:t>
      </w:r>
      <w:proofErr w:type="gramEnd"/>
      <w:r w:rsidRPr="001D2462">
        <w:t xml:space="preserve"> (lastig vallen, onder druk zetten, intimideren, bedreigen en irriteren);</w:t>
      </w:r>
    </w:p>
    <w:p w:rsidR="00C93043" w:rsidRPr="001D2462" w:rsidRDefault="00C93043" w:rsidP="00C93043">
      <w:pPr>
        <w:numPr>
          <w:ilvl w:val="0"/>
          <w:numId w:val="20"/>
        </w:numPr>
      </w:pPr>
      <w:proofErr w:type="gramStart"/>
      <w:r w:rsidRPr="001D2462">
        <w:t>fysiek</w:t>
      </w:r>
      <w:proofErr w:type="gramEnd"/>
      <w:r w:rsidRPr="001D2462">
        <w:t xml:space="preserve"> (dreigende houding aannemen, schoppen, slaan, bijten, vastgrijpen).</w:t>
      </w:r>
    </w:p>
    <w:p w:rsidR="00A36C53" w:rsidRPr="001D2462" w:rsidRDefault="00A36C53" w:rsidP="00C93043"/>
    <w:p w:rsidR="00A36C53" w:rsidRPr="001D2462" w:rsidRDefault="00A36C53" w:rsidP="00A36C53">
      <w:r w:rsidRPr="001D2462">
        <w:t>Er kunnen twee vormen van agressie worden onderscheiden:</w:t>
      </w:r>
    </w:p>
    <w:p w:rsidR="00A36C53" w:rsidRPr="001D2462" w:rsidRDefault="001279C4" w:rsidP="001279C4">
      <w:pPr>
        <w:pStyle w:val="ListParagraph"/>
        <w:numPr>
          <w:ilvl w:val="0"/>
          <w:numId w:val="40"/>
        </w:numPr>
        <w:ind w:hanging="153"/>
      </w:pPr>
      <w:r>
        <w:t>A</w:t>
      </w:r>
      <w:r w:rsidR="00A36C53" w:rsidRPr="001D2462">
        <w:t>gressie als uiting van boosheid of woede. Er is sprake van verbaal of fysiek explosief gedrag</w:t>
      </w:r>
      <w:r>
        <w:t>.</w:t>
      </w:r>
    </w:p>
    <w:p w:rsidR="00C93043" w:rsidRPr="001D2462" w:rsidRDefault="001279C4" w:rsidP="001279C4">
      <w:pPr>
        <w:pStyle w:val="ListParagraph"/>
        <w:numPr>
          <w:ilvl w:val="0"/>
          <w:numId w:val="40"/>
        </w:numPr>
        <w:ind w:hanging="153"/>
      </w:pPr>
      <w:r>
        <w:t>I</w:t>
      </w:r>
      <w:r w:rsidR="00A36C53" w:rsidRPr="001D2462">
        <w:t>nstrumentele agressie. Hier gaat het om strategisch gedrag om anderen te manipuleren, macht uit te oefenen om situaties naar eigen hand te zetten en om een sfeer van onzekerheid te creëren waardoor de normale gang van zaken beïnvloed wordt. De agressie is dan instrument om zaken voor elkaar te krijgen.</w:t>
      </w:r>
    </w:p>
    <w:p w:rsidR="00A36C53" w:rsidRPr="001D2462" w:rsidRDefault="00A36C53" w:rsidP="00A36C53"/>
    <w:p w:rsidR="00C93043" w:rsidRPr="001279C4" w:rsidRDefault="00C93043" w:rsidP="00C93043">
      <w:pPr>
        <w:rPr>
          <w:b/>
        </w:rPr>
      </w:pPr>
      <w:r w:rsidRPr="001279C4">
        <w:rPr>
          <w:b/>
        </w:rPr>
        <w:t xml:space="preserve">Taak </w:t>
      </w:r>
      <w:r w:rsidR="0019321A" w:rsidRPr="001279C4">
        <w:rPr>
          <w:b/>
        </w:rPr>
        <w:t>werkgever/</w:t>
      </w:r>
      <w:r w:rsidRPr="001279C4">
        <w:rPr>
          <w:b/>
        </w:rPr>
        <w:t>leidinggevende</w:t>
      </w:r>
    </w:p>
    <w:p w:rsidR="00C93043" w:rsidRPr="001D2462" w:rsidRDefault="00C93043" w:rsidP="00C93043">
      <w:r w:rsidRPr="001D2462">
        <w:t xml:space="preserve">De Arbowet bevat voorschriften ter verzekering van de veiligheid, ter bescherming van de gezondheid en ter bevordering van het welzijn van werknemers. Samengevat dient de </w:t>
      </w:r>
      <w:r w:rsidR="0019321A" w:rsidRPr="001D2462">
        <w:t>werkgever/</w:t>
      </w:r>
      <w:r w:rsidRPr="001D2462">
        <w:t>leidinggevende zorg te dragen voor een veilig en prettig werkklimaat</w:t>
      </w:r>
      <w:r w:rsidR="00A36C53" w:rsidRPr="001D2462">
        <w:t xml:space="preserve">. </w:t>
      </w:r>
      <w:r w:rsidRPr="001D2462">
        <w:t xml:space="preserve">De </w:t>
      </w:r>
      <w:r w:rsidR="0019321A" w:rsidRPr="001D2462">
        <w:t>werkgever/</w:t>
      </w:r>
      <w:r w:rsidRPr="001D2462">
        <w:t xml:space="preserve">leidinggevende dient actief en preventief maatregelen te treffen om werknemers tegen </w:t>
      </w:r>
      <w:r w:rsidR="00A36C53" w:rsidRPr="001D2462">
        <w:t>agressie te</w:t>
      </w:r>
      <w:r w:rsidRPr="001D2462">
        <w:t xml:space="preserve"> beschermen of </w:t>
      </w:r>
      <w:r w:rsidR="00A36C53" w:rsidRPr="001D2462">
        <w:t>agressief ged</w:t>
      </w:r>
      <w:r w:rsidRPr="001D2462">
        <w:t>rag aan te pakken.</w:t>
      </w:r>
    </w:p>
    <w:p w:rsidR="00C93043" w:rsidRPr="001D2462" w:rsidRDefault="00C93043" w:rsidP="00C93043"/>
    <w:p w:rsidR="00C93043" w:rsidRPr="001D2462" w:rsidRDefault="00C93043" w:rsidP="00C93043">
      <w:pPr>
        <w:rPr>
          <w:b/>
          <w:bCs/>
        </w:rPr>
      </w:pPr>
      <w:r w:rsidRPr="001D2462">
        <w:rPr>
          <w:b/>
          <w:bCs/>
        </w:rPr>
        <w:t xml:space="preserve">Als u als </w:t>
      </w:r>
      <w:r w:rsidR="0019321A" w:rsidRPr="001D2462">
        <w:rPr>
          <w:b/>
          <w:bCs/>
        </w:rPr>
        <w:t>werkgever/</w:t>
      </w:r>
      <w:r w:rsidRPr="001D2462">
        <w:rPr>
          <w:b/>
          <w:bCs/>
        </w:rPr>
        <w:t>leidinggevende zelf agressie constateert</w:t>
      </w:r>
      <w:r w:rsidR="001279C4">
        <w:rPr>
          <w:b/>
          <w:bCs/>
        </w:rPr>
        <w:t>.</w:t>
      </w:r>
    </w:p>
    <w:p w:rsidR="00C93043" w:rsidRPr="001D2462" w:rsidRDefault="00C93043" w:rsidP="00C93043">
      <w:pPr>
        <w:numPr>
          <w:ilvl w:val="0"/>
          <w:numId w:val="27"/>
        </w:numPr>
      </w:pPr>
      <w:r w:rsidRPr="001D2462">
        <w:t>Spre</w:t>
      </w:r>
      <w:r w:rsidR="001279C4">
        <w:t>ek de pleger aan op zijn gedrag.</w:t>
      </w:r>
    </w:p>
    <w:p w:rsidR="00C93043" w:rsidRPr="001D2462" w:rsidRDefault="001279C4" w:rsidP="00C93043">
      <w:pPr>
        <w:numPr>
          <w:ilvl w:val="0"/>
          <w:numId w:val="27"/>
        </w:numPr>
      </w:pPr>
      <w:r>
        <w:t>M</w:t>
      </w:r>
      <w:r w:rsidR="00C93043" w:rsidRPr="001D2462">
        <w:t>aak concrete afspraken over verbetering van het gedrag, leg die vast en</w:t>
      </w:r>
      <w:r w:rsidR="00C93043" w:rsidRPr="001D2462">
        <w:rPr>
          <w:i/>
          <w:iCs/>
        </w:rPr>
        <w:t xml:space="preserve"> </w:t>
      </w:r>
      <w:r w:rsidR="00C93043" w:rsidRPr="001D2462">
        <w:t>laat voor gezien tekenen</w:t>
      </w:r>
      <w:r>
        <w:t>.</w:t>
      </w:r>
    </w:p>
    <w:p w:rsidR="00C93043" w:rsidRPr="001D2462" w:rsidRDefault="001279C4" w:rsidP="00C93043">
      <w:pPr>
        <w:numPr>
          <w:ilvl w:val="0"/>
          <w:numId w:val="27"/>
        </w:numPr>
      </w:pPr>
      <w:r>
        <w:t>S</w:t>
      </w:r>
      <w:r w:rsidR="00C93043" w:rsidRPr="001D2462">
        <w:t>preek een tijdpad af en evalueer de afspraken</w:t>
      </w:r>
      <w:r>
        <w:t>.</w:t>
      </w:r>
    </w:p>
    <w:p w:rsidR="00C93043" w:rsidRPr="001D2462" w:rsidRDefault="001279C4" w:rsidP="00C93043">
      <w:pPr>
        <w:numPr>
          <w:ilvl w:val="0"/>
          <w:numId w:val="27"/>
        </w:numPr>
      </w:pPr>
      <w:r>
        <w:t>W</w:t>
      </w:r>
      <w:r w:rsidR="00C93043" w:rsidRPr="001D2462">
        <w:t>ijs de pleger op de consequenties van zijn gedrag en leg dat vast</w:t>
      </w:r>
      <w:r>
        <w:t>.</w:t>
      </w:r>
    </w:p>
    <w:p w:rsidR="00C93043" w:rsidRPr="001D2462" w:rsidRDefault="001279C4" w:rsidP="00C93043">
      <w:pPr>
        <w:numPr>
          <w:ilvl w:val="0"/>
          <w:numId w:val="27"/>
        </w:numPr>
      </w:pPr>
      <w:r>
        <w:t>G</w:t>
      </w:r>
      <w:r w:rsidR="00C93043" w:rsidRPr="001D2462">
        <w:t>ebruik het functionerings</w:t>
      </w:r>
      <w:r>
        <w:t>gesprek om opnieuw te evalueren.</w:t>
      </w:r>
    </w:p>
    <w:p w:rsidR="00C93043" w:rsidRPr="001D2462" w:rsidRDefault="001279C4" w:rsidP="00C93043">
      <w:pPr>
        <w:numPr>
          <w:ilvl w:val="0"/>
          <w:numId w:val="27"/>
        </w:numPr>
      </w:pPr>
      <w:r>
        <w:t>S</w:t>
      </w:r>
      <w:r w:rsidR="00C93043" w:rsidRPr="001D2462">
        <w:t>chakel de vertrouwenspersoon in voor advies over de aanpak</w:t>
      </w:r>
      <w:r>
        <w:t>.</w:t>
      </w:r>
    </w:p>
    <w:p w:rsidR="00C93043" w:rsidRPr="001D2462" w:rsidRDefault="001279C4" w:rsidP="00C93043">
      <w:pPr>
        <w:numPr>
          <w:ilvl w:val="0"/>
          <w:numId w:val="27"/>
        </w:numPr>
      </w:pPr>
      <w:r>
        <w:t>N</w:t>
      </w:r>
      <w:r w:rsidR="00C93043" w:rsidRPr="001D2462">
        <w:t>eem zo</w:t>
      </w:r>
      <w:r w:rsidR="00A36C53" w:rsidRPr="001D2462">
        <w:t xml:space="preserve"> </w:t>
      </w:r>
      <w:r w:rsidR="00C93043" w:rsidRPr="001D2462">
        <w:t>nodig contact op met de bedrijfsarts, het bedrijfsmaatschappelijk werk of personeelsz</w:t>
      </w:r>
      <w:r w:rsidR="00A36C53" w:rsidRPr="001D2462">
        <w:t>aken in het kader van disciplinaire maatregelen</w:t>
      </w:r>
      <w:r>
        <w:t>.</w:t>
      </w:r>
    </w:p>
    <w:p w:rsidR="00C93043" w:rsidRPr="001D2462" w:rsidRDefault="001279C4" w:rsidP="00C93043">
      <w:pPr>
        <w:numPr>
          <w:ilvl w:val="0"/>
          <w:numId w:val="27"/>
        </w:numPr>
      </w:pPr>
      <w:r>
        <w:t>L</w:t>
      </w:r>
      <w:r w:rsidR="00C93043" w:rsidRPr="001D2462">
        <w:t>eg zake</w:t>
      </w:r>
      <w:r w:rsidR="00A36C53" w:rsidRPr="001D2462">
        <w:t>n vast in het personeelsdossier.</w:t>
      </w:r>
    </w:p>
    <w:p w:rsidR="00C93043" w:rsidRPr="001D2462" w:rsidRDefault="00C93043" w:rsidP="00C93043">
      <w:pPr>
        <w:rPr>
          <w:b/>
          <w:bCs/>
        </w:rPr>
      </w:pPr>
    </w:p>
    <w:p w:rsidR="00C93043" w:rsidRPr="001D2462" w:rsidRDefault="00C93043" w:rsidP="00C93043">
      <w:pPr>
        <w:rPr>
          <w:b/>
          <w:bCs/>
        </w:rPr>
      </w:pPr>
      <w:r w:rsidRPr="001D2462">
        <w:rPr>
          <w:b/>
          <w:bCs/>
        </w:rPr>
        <w:t xml:space="preserve">Als een </w:t>
      </w:r>
      <w:r w:rsidR="00A36C53" w:rsidRPr="001D2462">
        <w:rPr>
          <w:b/>
          <w:bCs/>
        </w:rPr>
        <w:t>werknemer</w:t>
      </w:r>
      <w:r w:rsidR="001279C4">
        <w:rPr>
          <w:b/>
          <w:bCs/>
        </w:rPr>
        <w:t xml:space="preserve"> met een klacht naar u toekomt.</w:t>
      </w:r>
    </w:p>
    <w:p w:rsidR="00C93043" w:rsidRPr="001D2462" w:rsidRDefault="00C93043" w:rsidP="00C93043">
      <w:pPr>
        <w:numPr>
          <w:ilvl w:val="0"/>
          <w:numId w:val="28"/>
        </w:numPr>
      </w:pPr>
      <w:r w:rsidRPr="001D2462">
        <w:t xml:space="preserve">Realiseer u dat de </w:t>
      </w:r>
      <w:r w:rsidR="00A36C53" w:rsidRPr="001D2462">
        <w:t>werknemer</w:t>
      </w:r>
      <w:r w:rsidRPr="001D2462">
        <w:t xml:space="preserve"> een grote drempel heeft genomen en neem hem serieus</w:t>
      </w:r>
      <w:r w:rsidR="001279C4">
        <w:t>.</w:t>
      </w:r>
    </w:p>
    <w:p w:rsidR="00A36C53" w:rsidRPr="001D2462" w:rsidRDefault="00A36C53" w:rsidP="00C93043">
      <w:pPr>
        <w:numPr>
          <w:ilvl w:val="0"/>
          <w:numId w:val="28"/>
        </w:numPr>
      </w:pPr>
      <w:r w:rsidRPr="001D2462">
        <w:t>Behandel de klacht uiterst vertrouwelijk</w:t>
      </w:r>
      <w:r w:rsidR="001279C4">
        <w:t>.</w:t>
      </w:r>
    </w:p>
    <w:p w:rsidR="00C93043" w:rsidRPr="001D2462" w:rsidRDefault="001279C4" w:rsidP="00C93043">
      <w:pPr>
        <w:numPr>
          <w:ilvl w:val="0"/>
          <w:numId w:val="28"/>
        </w:numPr>
      </w:pPr>
      <w:r>
        <w:t>V</w:t>
      </w:r>
      <w:r w:rsidR="00C93043" w:rsidRPr="001D2462">
        <w:t xml:space="preserve">raag wat </w:t>
      </w:r>
      <w:r>
        <w:t>de werknemer</w:t>
      </w:r>
      <w:r w:rsidR="00C93043" w:rsidRPr="001D2462">
        <w:t xml:space="preserve"> wil met de klacht</w:t>
      </w:r>
      <w:r>
        <w:t>.</w:t>
      </w:r>
    </w:p>
    <w:p w:rsidR="00C93043" w:rsidRPr="001D2462" w:rsidRDefault="001279C4" w:rsidP="00C93043">
      <w:pPr>
        <w:numPr>
          <w:ilvl w:val="0"/>
          <w:numId w:val="28"/>
        </w:numPr>
      </w:pPr>
      <w:r>
        <w:t>O</w:t>
      </w:r>
      <w:r w:rsidR="00A36C53" w:rsidRPr="001D2462">
        <w:t xml:space="preserve">nderzoek </w:t>
      </w:r>
      <w:r w:rsidR="0019321A" w:rsidRPr="001D2462">
        <w:t xml:space="preserve">de </w:t>
      </w:r>
      <w:r w:rsidR="00A36C53" w:rsidRPr="001D2462">
        <w:t>feiten.</w:t>
      </w:r>
    </w:p>
    <w:p w:rsidR="00C93043" w:rsidRPr="001D2462" w:rsidRDefault="00C93043" w:rsidP="00C93043"/>
    <w:p w:rsidR="00C93043" w:rsidRPr="001D2462" w:rsidRDefault="00C93043" w:rsidP="00C93043">
      <w:pPr>
        <w:rPr>
          <w:b/>
          <w:bCs/>
        </w:rPr>
      </w:pPr>
      <w:r w:rsidRPr="001D2462">
        <w:rPr>
          <w:b/>
          <w:bCs/>
        </w:rPr>
        <w:t xml:space="preserve">Iemand meldt bij u agressie </w:t>
      </w:r>
      <w:r w:rsidR="001279C4">
        <w:rPr>
          <w:b/>
          <w:bCs/>
        </w:rPr>
        <w:t>waarbij het over collega’s gaat.</w:t>
      </w:r>
    </w:p>
    <w:p w:rsidR="00C93043" w:rsidRPr="001D2462" w:rsidRDefault="001279C4" w:rsidP="00C93043">
      <w:pPr>
        <w:numPr>
          <w:ilvl w:val="0"/>
          <w:numId w:val="29"/>
        </w:numPr>
      </w:pPr>
      <w:r>
        <w:t>Kies geen partij.</w:t>
      </w:r>
    </w:p>
    <w:p w:rsidR="00C93043" w:rsidRPr="001D2462" w:rsidRDefault="001279C4" w:rsidP="00C93043">
      <w:pPr>
        <w:numPr>
          <w:ilvl w:val="0"/>
          <w:numId w:val="29"/>
        </w:numPr>
      </w:pPr>
      <w:r>
        <w:t>C</w:t>
      </w:r>
      <w:r w:rsidR="00C93043" w:rsidRPr="001D2462">
        <w:t>oncentreer u op het gedrag</w:t>
      </w:r>
      <w:r>
        <w:t>.</w:t>
      </w:r>
    </w:p>
    <w:p w:rsidR="00C93043" w:rsidRPr="001D2462" w:rsidRDefault="001279C4" w:rsidP="00C93043">
      <w:pPr>
        <w:numPr>
          <w:ilvl w:val="0"/>
          <w:numId w:val="29"/>
        </w:numPr>
      </w:pPr>
      <w:r>
        <w:t>V</w:t>
      </w:r>
      <w:r w:rsidR="00C93043" w:rsidRPr="001D2462">
        <w:t>erzamel snel informatie</w:t>
      </w:r>
      <w:r>
        <w:t>.</w:t>
      </w:r>
    </w:p>
    <w:p w:rsidR="00C93043" w:rsidRPr="001D2462" w:rsidRDefault="001279C4" w:rsidP="00C93043">
      <w:pPr>
        <w:numPr>
          <w:ilvl w:val="0"/>
          <w:numId w:val="29"/>
        </w:numPr>
      </w:pPr>
      <w:r>
        <w:t>O</w:t>
      </w:r>
      <w:r w:rsidR="00C93043" w:rsidRPr="001D2462">
        <w:t>ntdek verschillen in het relaas en/of de beleving van partijen</w:t>
      </w:r>
      <w:r>
        <w:t>.</w:t>
      </w:r>
    </w:p>
    <w:p w:rsidR="00C93043" w:rsidRPr="001D2462" w:rsidRDefault="001279C4" w:rsidP="00C93043">
      <w:pPr>
        <w:numPr>
          <w:ilvl w:val="0"/>
          <w:numId w:val="29"/>
        </w:numPr>
      </w:pPr>
      <w:r>
        <w:t>G</w:t>
      </w:r>
      <w:r w:rsidR="00C93043" w:rsidRPr="001D2462">
        <w:t>a af op de feiten en niet op de emoties</w:t>
      </w:r>
      <w:r>
        <w:t>.</w:t>
      </w:r>
    </w:p>
    <w:p w:rsidR="00C93043" w:rsidRPr="001D2462" w:rsidRDefault="001279C4" w:rsidP="00C93043">
      <w:pPr>
        <w:numPr>
          <w:ilvl w:val="0"/>
          <w:numId w:val="29"/>
        </w:numPr>
      </w:pPr>
      <w:r>
        <w:t>P</w:t>
      </w:r>
      <w:r w:rsidR="00C93043" w:rsidRPr="001D2462">
        <w:t>as hoor en wederhoor toe</w:t>
      </w:r>
      <w:r>
        <w:t>.</w:t>
      </w:r>
    </w:p>
    <w:p w:rsidR="00C93043" w:rsidRPr="001D2462" w:rsidRDefault="001279C4" w:rsidP="00A36C53">
      <w:pPr>
        <w:numPr>
          <w:ilvl w:val="0"/>
          <w:numId w:val="29"/>
        </w:numPr>
      </w:pPr>
      <w:r>
        <w:t>K</w:t>
      </w:r>
      <w:r w:rsidR="00C93043" w:rsidRPr="001D2462">
        <w:t>eur het gedrag af zonder een oordeel en geef aan hoe u wilt dat de omgan</w:t>
      </w:r>
      <w:r w:rsidR="00A36C53" w:rsidRPr="001D2462">
        <w:t>gsvormen op de werkvloer zijn.</w:t>
      </w:r>
    </w:p>
    <w:p w:rsidR="00C93043" w:rsidRPr="001D2462" w:rsidRDefault="00C93043" w:rsidP="00C93043">
      <w:pPr>
        <w:ind w:left="360"/>
      </w:pPr>
    </w:p>
    <w:p w:rsidR="00C93043" w:rsidRPr="001D2462" w:rsidRDefault="00C93043" w:rsidP="00C93043">
      <w:pPr>
        <w:rPr>
          <w:b/>
          <w:bCs/>
        </w:rPr>
      </w:pPr>
      <w:r w:rsidRPr="001D2462">
        <w:rPr>
          <w:b/>
          <w:bCs/>
        </w:rPr>
        <w:t>Wat doet u preventief?</w:t>
      </w:r>
    </w:p>
    <w:p w:rsidR="00C93043" w:rsidRPr="001D2462" w:rsidRDefault="00C93043" w:rsidP="00C93043">
      <w:pPr>
        <w:numPr>
          <w:ilvl w:val="0"/>
          <w:numId w:val="30"/>
        </w:numPr>
      </w:pPr>
      <w:r w:rsidRPr="001D2462">
        <w:t xml:space="preserve">Realiseer u dat u een voorbeeldfunctie </w:t>
      </w:r>
      <w:r w:rsidR="001279C4">
        <w:t>heeft</w:t>
      </w:r>
      <w:r w:rsidRPr="001D2462">
        <w:t xml:space="preserve"> en handel daarnaar</w:t>
      </w:r>
      <w:r w:rsidR="001279C4">
        <w:t>.</w:t>
      </w:r>
    </w:p>
    <w:p w:rsidR="00C93043" w:rsidRPr="001D2462" w:rsidRDefault="001279C4" w:rsidP="00C93043">
      <w:pPr>
        <w:numPr>
          <w:ilvl w:val="0"/>
          <w:numId w:val="31"/>
        </w:numPr>
      </w:pPr>
      <w:r>
        <w:t>M</w:t>
      </w:r>
      <w:r w:rsidR="00C93043" w:rsidRPr="001D2462">
        <w:t xml:space="preserve">aak het beleid ten aanzien van ongewenst gedrag bekend </w:t>
      </w:r>
      <w:r w:rsidR="00A36C53" w:rsidRPr="001D2462">
        <w:t>op de werkvloer</w:t>
      </w:r>
      <w:r>
        <w:t>.</w:t>
      </w:r>
    </w:p>
    <w:p w:rsidR="00C93043" w:rsidRPr="001D2462" w:rsidRDefault="001279C4" w:rsidP="00C93043">
      <w:pPr>
        <w:numPr>
          <w:ilvl w:val="0"/>
          <w:numId w:val="31"/>
        </w:numPr>
      </w:pPr>
      <w:r>
        <w:t>V</w:t>
      </w:r>
      <w:r w:rsidR="00C93043" w:rsidRPr="001D2462">
        <w:t xml:space="preserve">raag tijdens functioneringsgesprekken als vast onderdeel naar de beleving van de </w:t>
      </w:r>
      <w:r w:rsidR="00A36C53" w:rsidRPr="001D2462">
        <w:t>sfeer op de werkvloer</w:t>
      </w:r>
      <w:r>
        <w:t>.</w:t>
      </w:r>
    </w:p>
    <w:p w:rsidR="00C93043" w:rsidRPr="001D2462" w:rsidRDefault="001279C4" w:rsidP="00C93043">
      <w:pPr>
        <w:numPr>
          <w:ilvl w:val="0"/>
          <w:numId w:val="31"/>
        </w:numPr>
      </w:pPr>
      <w:r>
        <w:t>W</w:t>
      </w:r>
      <w:r w:rsidR="00C93043" w:rsidRPr="001D2462">
        <w:t xml:space="preserve">ees alert op de werksfeer en peil regelmatig hoe </w:t>
      </w:r>
      <w:r w:rsidR="00A36C53" w:rsidRPr="001D2462">
        <w:t>de werknemers</w:t>
      </w:r>
      <w:r w:rsidR="00C93043" w:rsidRPr="001D2462">
        <w:t xml:space="preserve"> die ervaren</w:t>
      </w:r>
      <w:r>
        <w:t>.</w:t>
      </w:r>
    </w:p>
    <w:p w:rsidR="00C93043" w:rsidRPr="001D2462" w:rsidRDefault="001279C4" w:rsidP="00C93043">
      <w:pPr>
        <w:numPr>
          <w:ilvl w:val="0"/>
          <w:numId w:val="31"/>
        </w:numPr>
      </w:pPr>
      <w:r>
        <w:t>W</w:t>
      </w:r>
      <w:r w:rsidR="00C93043" w:rsidRPr="001D2462">
        <w:t>ees alert op (langdurig) ziekteverzuim</w:t>
      </w:r>
      <w:r>
        <w:t>.</w:t>
      </w:r>
    </w:p>
    <w:p w:rsidR="00C93043" w:rsidRPr="001D2462" w:rsidRDefault="001279C4" w:rsidP="00C93043">
      <w:pPr>
        <w:numPr>
          <w:ilvl w:val="0"/>
          <w:numId w:val="31"/>
        </w:numPr>
      </w:pPr>
      <w:r>
        <w:t>V</w:t>
      </w:r>
      <w:r w:rsidR="00C93043" w:rsidRPr="001D2462">
        <w:t>raag naar het voorkomen van agressie in de RI&amp;E.</w:t>
      </w:r>
    </w:p>
    <w:p w:rsidR="00C93043" w:rsidRPr="001D2462" w:rsidRDefault="00C93043" w:rsidP="00C93043"/>
    <w:p w:rsidR="00C93043" w:rsidRPr="001D2462" w:rsidRDefault="00C93043" w:rsidP="00C93043">
      <w:r w:rsidRPr="001D2462">
        <w:br w:type="page"/>
      </w:r>
    </w:p>
    <w:p w:rsidR="00C93043" w:rsidRPr="001D2462" w:rsidRDefault="00C93043" w:rsidP="00A36C53">
      <w:pPr>
        <w:pStyle w:val="Heading1"/>
        <w:rPr>
          <w:rFonts w:ascii="Times New Roman" w:hAnsi="Times New Roman" w:cs="Times New Roman"/>
          <w:sz w:val="24"/>
          <w:szCs w:val="24"/>
        </w:rPr>
      </w:pPr>
      <w:r w:rsidRPr="001D2462">
        <w:rPr>
          <w:rFonts w:ascii="Times New Roman" w:hAnsi="Times New Roman" w:cs="Times New Roman"/>
          <w:sz w:val="24"/>
          <w:szCs w:val="24"/>
        </w:rPr>
        <w:t>RICHTLIJN HOE TE HANDELEN BIJ PESTEN</w:t>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r w:rsidRPr="001D2462">
        <w:rPr>
          <w:rFonts w:ascii="Times New Roman" w:hAnsi="Times New Roman" w:cs="Times New Roman"/>
          <w:sz w:val="24"/>
          <w:szCs w:val="24"/>
        </w:rPr>
        <w:tab/>
      </w:r>
    </w:p>
    <w:p w:rsidR="00C93043" w:rsidRPr="001D2462" w:rsidRDefault="00C93043" w:rsidP="00C93043">
      <w:pPr>
        <w:pStyle w:val="Heading2"/>
        <w:rPr>
          <w:rFonts w:ascii="Times New Roman" w:hAnsi="Times New Roman" w:cs="Times New Roman"/>
          <w:color w:val="auto"/>
          <w:sz w:val="24"/>
          <w:szCs w:val="24"/>
        </w:rPr>
      </w:pPr>
      <w:r w:rsidRPr="001D2462">
        <w:rPr>
          <w:rFonts w:ascii="Times New Roman" w:hAnsi="Times New Roman" w:cs="Times New Roman"/>
          <w:color w:val="auto"/>
          <w:sz w:val="24"/>
          <w:szCs w:val="24"/>
        </w:rPr>
        <w:t>Definitie</w:t>
      </w:r>
    </w:p>
    <w:p w:rsidR="00C93043" w:rsidRPr="001D2462" w:rsidRDefault="00C93043" w:rsidP="00C93043">
      <w:r w:rsidRPr="001D2462">
        <w:rPr>
          <w:bCs/>
        </w:rPr>
        <w:t>Als u herhaaldelijk</w:t>
      </w:r>
      <w:r w:rsidRPr="001D2462">
        <w:t xml:space="preserve"> het gevoel krijgt dat u buitengesloten en/of gekleineerd wordt, er vervelende opmerkingen aan uw adres worden gemaakt of </w:t>
      </w:r>
      <w:r w:rsidR="001279C4">
        <w:t>‘</w:t>
      </w:r>
      <w:r w:rsidRPr="001D2462">
        <w:t>net</w:t>
      </w:r>
      <w:r w:rsidR="001279C4">
        <w:t xml:space="preserve"> </w:t>
      </w:r>
      <w:r w:rsidRPr="001D2462">
        <w:t>niet</w:t>
      </w:r>
      <w:r w:rsidR="001279C4">
        <w:t xml:space="preserve"> </w:t>
      </w:r>
      <w:r w:rsidRPr="001D2462">
        <w:t>leuke</w:t>
      </w:r>
      <w:r w:rsidR="001279C4">
        <w:t>’</w:t>
      </w:r>
      <w:r w:rsidRPr="001D2462">
        <w:t xml:space="preserve"> grapjes en u onnodig en onophoudelijk kritiek krijgt, als het werken u onmogelijk wordt gemaakt en/of er over u geroddeld wordt. </w:t>
      </w:r>
    </w:p>
    <w:p w:rsidR="00C93043" w:rsidRPr="001D2462" w:rsidRDefault="00C93043" w:rsidP="00C93043">
      <w:pPr>
        <w:rPr>
          <w:b/>
          <w:bCs/>
        </w:rPr>
      </w:pPr>
    </w:p>
    <w:p w:rsidR="00C93043" w:rsidRPr="001D2462" w:rsidRDefault="00C93043" w:rsidP="00C93043">
      <w:r w:rsidRPr="001D2462">
        <w:rPr>
          <w:b/>
          <w:bCs/>
        </w:rPr>
        <w:t>Wanneer moet u actie ondernemen</w:t>
      </w:r>
    </w:p>
    <w:p w:rsidR="00C93043" w:rsidRPr="001D2462" w:rsidRDefault="00C93043" w:rsidP="00C93043">
      <w:pPr>
        <w:numPr>
          <w:ilvl w:val="0"/>
          <w:numId w:val="8"/>
        </w:numPr>
      </w:pPr>
      <w:r w:rsidRPr="001D2462">
        <w:t>Als u er last van heeft</w:t>
      </w:r>
      <w:r w:rsidR="001279C4">
        <w:t>.</w:t>
      </w:r>
    </w:p>
    <w:p w:rsidR="00C93043" w:rsidRPr="001D2462" w:rsidRDefault="001279C4" w:rsidP="00C93043">
      <w:pPr>
        <w:numPr>
          <w:ilvl w:val="0"/>
          <w:numId w:val="8"/>
        </w:numPr>
      </w:pPr>
      <w:r>
        <w:t>A</w:t>
      </w:r>
      <w:r w:rsidR="00C93043" w:rsidRPr="001D2462">
        <w:t>ls u zelf het mikpunt bent</w:t>
      </w:r>
      <w:r>
        <w:t>.</w:t>
      </w:r>
    </w:p>
    <w:p w:rsidR="00C93043" w:rsidRPr="001D2462" w:rsidRDefault="001279C4" w:rsidP="00C93043">
      <w:pPr>
        <w:numPr>
          <w:ilvl w:val="0"/>
          <w:numId w:val="8"/>
        </w:numPr>
      </w:pPr>
      <w:r>
        <w:t>A</w:t>
      </w:r>
      <w:r w:rsidR="00C93043" w:rsidRPr="001D2462">
        <w:t>ls u ziet dat het anderen overkomt</w:t>
      </w:r>
      <w:r>
        <w:t>.</w:t>
      </w:r>
      <w:r w:rsidR="00C93043" w:rsidRPr="001D2462">
        <w:t xml:space="preserve"> </w:t>
      </w:r>
    </w:p>
    <w:p w:rsidR="00C93043" w:rsidRPr="001D2462" w:rsidRDefault="001279C4" w:rsidP="00C93043">
      <w:pPr>
        <w:numPr>
          <w:ilvl w:val="0"/>
          <w:numId w:val="8"/>
        </w:numPr>
      </w:pPr>
      <w:r>
        <w:t>A</w:t>
      </w:r>
      <w:r w:rsidR="00C93043" w:rsidRPr="001D2462">
        <w:t>ls u zich onveilig voelt</w:t>
      </w:r>
      <w:r>
        <w:t>.</w:t>
      </w:r>
    </w:p>
    <w:p w:rsidR="00C93043" w:rsidRPr="001D2462" w:rsidRDefault="001279C4" w:rsidP="00C93043">
      <w:pPr>
        <w:numPr>
          <w:ilvl w:val="0"/>
          <w:numId w:val="8"/>
        </w:numPr>
      </w:pPr>
      <w:r>
        <w:t>A</w:t>
      </w:r>
      <w:r w:rsidR="00C93043" w:rsidRPr="001D2462">
        <w:t>ls de werksfeer beïnvloed wordt</w:t>
      </w:r>
      <w:r>
        <w:t>.</w:t>
      </w:r>
    </w:p>
    <w:p w:rsidR="00C93043" w:rsidRPr="001D2462" w:rsidRDefault="001279C4" w:rsidP="00C93043">
      <w:pPr>
        <w:numPr>
          <w:ilvl w:val="0"/>
          <w:numId w:val="8"/>
        </w:numPr>
      </w:pPr>
      <w:r>
        <w:t>A</w:t>
      </w:r>
      <w:r w:rsidR="00C93043" w:rsidRPr="001D2462">
        <w:t>ls uw prestaties er onder lijden.</w:t>
      </w:r>
    </w:p>
    <w:p w:rsidR="00C93043" w:rsidRPr="001D2462" w:rsidRDefault="00C93043" w:rsidP="00C93043">
      <w:pPr>
        <w:pStyle w:val="Heading2"/>
        <w:rPr>
          <w:rFonts w:ascii="Times New Roman" w:hAnsi="Times New Roman" w:cs="Times New Roman"/>
          <w:color w:val="auto"/>
          <w:sz w:val="24"/>
          <w:szCs w:val="24"/>
        </w:rPr>
      </w:pPr>
      <w:r w:rsidRPr="001D2462">
        <w:rPr>
          <w:rFonts w:ascii="Times New Roman" w:hAnsi="Times New Roman" w:cs="Times New Roman"/>
          <w:color w:val="auto"/>
          <w:sz w:val="24"/>
          <w:szCs w:val="24"/>
        </w:rPr>
        <w:t>Wat kunt u zelf doen?</w:t>
      </w:r>
    </w:p>
    <w:p w:rsidR="00C93043" w:rsidRPr="001D2462" w:rsidRDefault="00C93043" w:rsidP="00C93043">
      <w:pPr>
        <w:numPr>
          <w:ilvl w:val="0"/>
          <w:numId w:val="9"/>
        </w:numPr>
      </w:pPr>
      <w:r w:rsidRPr="001D2462">
        <w:t>Aangeven dat u er last van he</w:t>
      </w:r>
      <w:r w:rsidR="001279C4">
        <w:t>ef</w:t>
      </w:r>
      <w:r w:rsidRPr="001D2462">
        <w:t>t</w:t>
      </w:r>
      <w:r w:rsidR="001279C4">
        <w:t>.</w:t>
      </w:r>
    </w:p>
    <w:p w:rsidR="00C93043" w:rsidRPr="001D2462" w:rsidRDefault="001279C4" w:rsidP="00C93043">
      <w:pPr>
        <w:numPr>
          <w:ilvl w:val="0"/>
          <w:numId w:val="9"/>
        </w:numPr>
      </w:pPr>
      <w:r>
        <w:t>D</w:t>
      </w:r>
      <w:r w:rsidR="00C93043" w:rsidRPr="001D2462">
        <w:t>egene die u pest erop aanspreken</w:t>
      </w:r>
      <w:r>
        <w:t>.</w:t>
      </w:r>
    </w:p>
    <w:p w:rsidR="00C93043" w:rsidRPr="001D2462" w:rsidRDefault="001279C4" w:rsidP="00C93043">
      <w:pPr>
        <w:numPr>
          <w:ilvl w:val="0"/>
          <w:numId w:val="9"/>
        </w:numPr>
      </w:pPr>
      <w:r>
        <w:t>A</w:t>
      </w:r>
      <w:r w:rsidR="00C93043" w:rsidRPr="001D2462">
        <w:t>angeven dat de ander moet stoppen met zijn gedrag.</w:t>
      </w:r>
    </w:p>
    <w:p w:rsidR="00C93043" w:rsidRPr="001D2462" w:rsidRDefault="00C93043" w:rsidP="00C93043"/>
    <w:p w:rsidR="00C93043" w:rsidRPr="001D2462" w:rsidRDefault="00C93043" w:rsidP="00C93043">
      <w:pPr>
        <w:rPr>
          <w:b/>
          <w:bCs/>
        </w:rPr>
      </w:pPr>
      <w:r w:rsidRPr="001D2462">
        <w:rPr>
          <w:b/>
          <w:bCs/>
        </w:rPr>
        <w:t xml:space="preserve">En als u dat niet durft? </w:t>
      </w:r>
    </w:p>
    <w:p w:rsidR="00C93043" w:rsidRPr="001D2462" w:rsidRDefault="00C93043" w:rsidP="00C93043">
      <w:pPr>
        <w:numPr>
          <w:ilvl w:val="0"/>
          <w:numId w:val="10"/>
        </w:numPr>
      </w:pPr>
      <w:r w:rsidRPr="001D2462">
        <w:t>Praat er dan eerst over met iemand die u in vertrouwen kunt nemen</w:t>
      </w:r>
      <w:r w:rsidR="001279C4">
        <w:t>.</w:t>
      </w:r>
    </w:p>
    <w:p w:rsidR="00AD6098" w:rsidRPr="001D2462" w:rsidRDefault="00AD6098" w:rsidP="00C93043">
      <w:pPr>
        <w:numPr>
          <w:ilvl w:val="0"/>
          <w:numId w:val="10"/>
        </w:numPr>
      </w:pPr>
      <w:r w:rsidRPr="001D2462">
        <w:t>Schakel de vertrouwenspersoon in</w:t>
      </w:r>
      <w:r w:rsidR="001279C4">
        <w:t>.</w:t>
      </w:r>
    </w:p>
    <w:p w:rsidR="00C93043" w:rsidRPr="001D2462" w:rsidRDefault="001279C4" w:rsidP="00C93043">
      <w:pPr>
        <w:numPr>
          <w:ilvl w:val="0"/>
          <w:numId w:val="10"/>
        </w:numPr>
      </w:pPr>
      <w:r>
        <w:t>S</w:t>
      </w:r>
      <w:r w:rsidR="00C93043" w:rsidRPr="001D2462">
        <w:t>tap naar uw leidinggevende</w:t>
      </w:r>
      <w:r>
        <w:t>.</w:t>
      </w:r>
    </w:p>
    <w:p w:rsidR="00C93043" w:rsidRPr="001D2462" w:rsidRDefault="001279C4" w:rsidP="00C93043">
      <w:pPr>
        <w:numPr>
          <w:ilvl w:val="0"/>
          <w:numId w:val="10"/>
        </w:numPr>
      </w:pPr>
      <w:r>
        <w:t>A</w:t>
      </w:r>
      <w:r w:rsidR="00C93043" w:rsidRPr="001D2462">
        <w:t>ls de leidinggevende niets met de melding doet</w:t>
      </w:r>
      <w:r w:rsidR="00AD6098" w:rsidRPr="001D2462">
        <w:t xml:space="preserve"> </w:t>
      </w:r>
      <w:r>
        <w:t>o</w:t>
      </w:r>
      <w:r w:rsidR="00AD6098" w:rsidRPr="001D2462">
        <w:t>f als hij degene is die pest</w:t>
      </w:r>
      <w:r w:rsidR="00C93043" w:rsidRPr="001D2462">
        <w:t>, schak</w:t>
      </w:r>
      <w:r>
        <w:t>el dan de vertrouwenspersoon in.</w:t>
      </w:r>
    </w:p>
    <w:p w:rsidR="00C93043" w:rsidRPr="001D2462" w:rsidRDefault="00C93043" w:rsidP="00C93043">
      <w:pPr>
        <w:pStyle w:val="Heading2"/>
        <w:rPr>
          <w:rFonts w:ascii="Times New Roman" w:hAnsi="Times New Roman" w:cs="Times New Roman"/>
          <w:color w:val="auto"/>
          <w:sz w:val="24"/>
          <w:szCs w:val="24"/>
        </w:rPr>
      </w:pPr>
      <w:r w:rsidRPr="001D2462">
        <w:rPr>
          <w:rFonts w:ascii="Times New Roman" w:hAnsi="Times New Roman" w:cs="Times New Roman"/>
          <w:color w:val="auto"/>
          <w:sz w:val="24"/>
          <w:szCs w:val="24"/>
        </w:rPr>
        <w:t>Wat kunt u beter niet doen?</w:t>
      </w:r>
    </w:p>
    <w:p w:rsidR="00C93043" w:rsidRPr="001D2462" w:rsidRDefault="00C93043" w:rsidP="00C93043">
      <w:pPr>
        <w:numPr>
          <w:ilvl w:val="0"/>
          <w:numId w:val="11"/>
        </w:numPr>
      </w:pPr>
      <w:r w:rsidRPr="001D2462">
        <w:t>Denken dat het aan uzelf ligt</w:t>
      </w:r>
      <w:r w:rsidR="001279C4">
        <w:t>.</w:t>
      </w:r>
    </w:p>
    <w:p w:rsidR="00C93043" w:rsidRPr="001D2462" w:rsidRDefault="001279C4" w:rsidP="00C93043">
      <w:pPr>
        <w:numPr>
          <w:ilvl w:val="0"/>
          <w:numId w:val="11"/>
        </w:numPr>
      </w:pPr>
      <w:r>
        <w:t>Z</w:t>
      </w:r>
      <w:r w:rsidR="00C93043" w:rsidRPr="001D2462">
        <w:t>wijgen</w:t>
      </w:r>
      <w:r>
        <w:t>.</w:t>
      </w:r>
    </w:p>
    <w:p w:rsidR="00C93043" w:rsidRPr="001D2462" w:rsidRDefault="001279C4" w:rsidP="00C93043">
      <w:pPr>
        <w:numPr>
          <w:ilvl w:val="0"/>
          <w:numId w:val="11"/>
        </w:numPr>
      </w:pPr>
      <w:r>
        <w:t>H</w:t>
      </w:r>
      <w:r w:rsidR="00C93043" w:rsidRPr="001D2462">
        <w:t>etzelfde gedrag gaan vertonen.</w:t>
      </w:r>
    </w:p>
    <w:p w:rsidR="00C93043" w:rsidRPr="001D2462" w:rsidRDefault="00C93043" w:rsidP="00C93043">
      <w:pPr>
        <w:rPr>
          <w:b/>
          <w:bCs/>
        </w:rPr>
      </w:pPr>
    </w:p>
    <w:p w:rsidR="00C93043" w:rsidRPr="001D2462" w:rsidRDefault="00C93043" w:rsidP="00C93043">
      <w:r w:rsidRPr="001D2462">
        <w:rPr>
          <w:b/>
          <w:bCs/>
        </w:rPr>
        <w:t>Wie kunt u inschakelen en wanneer?</w:t>
      </w:r>
    </w:p>
    <w:p w:rsidR="00C93043" w:rsidRPr="001D2462" w:rsidRDefault="001279C4" w:rsidP="00C93043">
      <w:pPr>
        <w:numPr>
          <w:ilvl w:val="0"/>
          <w:numId w:val="12"/>
        </w:numPr>
      </w:pPr>
      <w:r>
        <w:t>Schakel uw leidinggevende in.</w:t>
      </w:r>
    </w:p>
    <w:p w:rsidR="00C93043" w:rsidRPr="001D2462" w:rsidRDefault="001279C4" w:rsidP="00C93043">
      <w:pPr>
        <w:numPr>
          <w:ilvl w:val="0"/>
          <w:numId w:val="12"/>
        </w:numPr>
      </w:pPr>
      <w:r>
        <w:t>S</w:t>
      </w:r>
      <w:r w:rsidR="00C93043" w:rsidRPr="001D2462">
        <w:t xml:space="preserve">chakel de vertrouwenspersoon in voor advies en </w:t>
      </w:r>
      <w:r w:rsidR="00AD6098" w:rsidRPr="001D2462">
        <w:t>begeleiding</w:t>
      </w:r>
      <w:r>
        <w:t>.</w:t>
      </w:r>
    </w:p>
    <w:p w:rsidR="00C93043" w:rsidRPr="001D2462" w:rsidRDefault="001279C4" w:rsidP="00C93043">
      <w:pPr>
        <w:numPr>
          <w:ilvl w:val="0"/>
          <w:numId w:val="12"/>
        </w:numPr>
      </w:pPr>
      <w:r>
        <w:t>S</w:t>
      </w:r>
      <w:r w:rsidR="00C93043" w:rsidRPr="001D2462">
        <w:t>chakel zo nodig derden in zoals de bedrijfsarts, personeelsz</w:t>
      </w:r>
      <w:r w:rsidR="00AD6098" w:rsidRPr="001D2462">
        <w:t>aken</w:t>
      </w:r>
      <w:r w:rsidR="00C93043" w:rsidRPr="001D2462">
        <w:t>, bedrijfsmaatschappelijk werk.</w:t>
      </w:r>
    </w:p>
    <w:p w:rsidR="00A36C53" w:rsidRPr="001D2462" w:rsidRDefault="00A36C53" w:rsidP="00C93043"/>
    <w:p w:rsidR="00A36C53" w:rsidRPr="001D2462" w:rsidRDefault="00A36C53" w:rsidP="00C93043">
      <w:pPr>
        <w:rPr>
          <w:b/>
        </w:rPr>
      </w:pPr>
      <w:r w:rsidRPr="001D2462">
        <w:rPr>
          <w:b/>
        </w:rPr>
        <w:t>Tips</w:t>
      </w:r>
    </w:p>
    <w:p w:rsidR="00AD6098" w:rsidRPr="001D2462" w:rsidRDefault="001279C4" w:rsidP="001279C4">
      <w:pPr>
        <w:pStyle w:val="ListParagraph"/>
        <w:numPr>
          <w:ilvl w:val="0"/>
          <w:numId w:val="35"/>
        </w:numPr>
      </w:pPr>
      <w:r>
        <w:t>B</w:t>
      </w:r>
      <w:r w:rsidR="00AD6098" w:rsidRPr="001D2462">
        <w:t xml:space="preserve">ewaar </w:t>
      </w:r>
      <w:r>
        <w:t>e-</w:t>
      </w:r>
      <w:r w:rsidR="00AD6098" w:rsidRPr="001D2462">
        <w:t xml:space="preserve">mailtjes, sms-, of </w:t>
      </w:r>
      <w:r w:rsidRPr="001279C4">
        <w:t xml:space="preserve">WhatsAppberichten </w:t>
      </w:r>
      <w:r>
        <w:t>als bewijs.</w:t>
      </w:r>
    </w:p>
    <w:p w:rsidR="00AD6098" w:rsidRPr="001D2462" w:rsidRDefault="001279C4" w:rsidP="00AD6098">
      <w:pPr>
        <w:pStyle w:val="ListParagraph"/>
        <w:numPr>
          <w:ilvl w:val="0"/>
          <w:numId w:val="35"/>
        </w:numPr>
      </w:pPr>
      <w:r>
        <w:t>L</w:t>
      </w:r>
      <w:r w:rsidR="00AD6098" w:rsidRPr="001D2462">
        <w:t xml:space="preserve">eg schriftelijk vast wat er </w:t>
      </w:r>
      <w:r>
        <w:t xml:space="preserve">is </w:t>
      </w:r>
      <w:r w:rsidR="00AD6098" w:rsidRPr="001D2462">
        <w:t>gebeur</w:t>
      </w:r>
      <w:r>
        <w:t>d:</w:t>
      </w:r>
      <w:r w:rsidR="00AD6098" w:rsidRPr="001D2462">
        <w:t xml:space="preserve"> wat is er gezegd of gedaan, wie heeft de woorden uitgesproken c.q. wie heeft gehandeld, wanneer is het gebeurd, hoe vaak is </w:t>
      </w:r>
      <w:r>
        <w:t>het gebeurd, wat doet het met u.</w:t>
      </w:r>
    </w:p>
    <w:p w:rsidR="00AD6098" w:rsidRPr="001D2462" w:rsidRDefault="001279C4" w:rsidP="00AD6098">
      <w:pPr>
        <w:pStyle w:val="ListParagraph"/>
        <w:numPr>
          <w:ilvl w:val="0"/>
          <w:numId w:val="35"/>
        </w:numPr>
      </w:pPr>
      <w:r>
        <w:t>A</w:t>
      </w:r>
      <w:r w:rsidR="00AD6098" w:rsidRPr="001D2462">
        <w:t>ccepteer pestgedrag niet.</w:t>
      </w:r>
    </w:p>
    <w:p w:rsidR="00C93043" w:rsidRPr="001D2462" w:rsidRDefault="00C93043" w:rsidP="001279C4">
      <w:pPr>
        <w:pStyle w:val="Heading1"/>
        <w:rPr>
          <w:rFonts w:ascii="Times New Roman" w:hAnsi="Times New Roman" w:cs="Times New Roman"/>
          <w:sz w:val="24"/>
          <w:szCs w:val="24"/>
        </w:rPr>
      </w:pPr>
      <w:r w:rsidRPr="001D2462">
        <w:rPr>
          <w:rFonts w:ascii="Times New Roman" w:hAnsi="Times New Roman" w:cs="Times New Roman"/>
          <w:sz w:val="24"/>
          <w:szCs w:val="24"/>
        </w:rPr>
        <w:br w:type="page"/>
      </w:r>
      <w:r w:rsidR="00AD6098" w:rsidRPr="001D2462">
        <w:rPr>
          <w:rFonts w:ascii="Times New Roman" w:hAnsi="Times New Roman" w:cs="Times New Roman"/>
          <w:sz w:val="24"/>
          <w:szCs w:val="24"/>
        </w:rPr>
        <w:t>RICHTLIJN VOOR LEIDINGGEVENDEN BIJ</w:t>
      </w:r>
      <w:r w:rsidRPr="001D2462">
        <w:rPr>
          <w:rFonts w:ascii="Times New Roman" w:hAnsi="Times New Roman" w:cs="Times New Roman"/>
          <w:sz w:val="24"/>
          <w:szCs w:val="24"/>
        </w:rPr>
        <w:t xml:space="preserve"> PESTEN</w:t>
      </w:r>
    </w:p>
    <w:p w:rsidR="00C93043" w:rsidRPr="001D2462" w:rsidRDefault="00C93043" w:rsidP="00C93043"/>
    <w:p w:rsidR="00C93043" w:rsidRPr="001D2462" w:rsidRDefault="00C93043" w:rsidP="00C93043">
      <w:pPr>
        <w:rPr>
          <w:b/>
        </w:rPr>
      </w:pPr>
      <w:r w:rsidRPr="001D2462">
        <w:rPr>
          <w:b/>
        </w:rPr>
        <w:t>Definitie</w:t>
      </w:r>
    </w:p>
    <w:p w:rsidR="00C93043" w:rsidRPr="001D2462" w:rsidRDefault="00C93043" w:rsidP="00C93043">
      <w:r w:rsidRPr="001D2462">
        <w:t>Van pesten is sprake als iemand herhaaldelijk het gevoel krijgt dat hij buiten gesloten of gekleineerd wordt</w:t>
      </w:r>
      <w:r w:rsidR="001279C4">
        <w:t>,</w:t>
      </w:r>
      <w:r w:rsidRPr="001D2462">
        <w:t xml:space="preserve"> dat er vervelende opmerkingen of </w:t>
      </w:r>
      <w:r w:rsidR="001279C4">
        <w:t>‘</w:t>
      </w:r>
      <w:r w:rsidRPr="001D2462">
        <w:t>net</w:t>
      </w:r>
      <w:r w:rsidR="001279C4">
        <w:t xml:space="preserve"> </w:t>
      </w:r>
      <w:r w:rsidRPr="001D2462">
        <w:t>niet</w:t>
      </w:r>
      <w:r w:rsidR="001279C4">
        <w:t xml:space="preserve"> </w:t>
      </w:r>
      <w:r w:rsidRPr="001D2462">
        <w:t>leuke</w:t>
      </w:r>
      <w:r w:rsidR="001279C4">
        <w:t>’</w:t>
      </w:r>
      <w:r w:rsidRPr="001D2462">
        <w:t xml:space="preserve"> grapjes gemaakt worden, geroddeld of onnodig k</w:t>
      </w:r>
      <w:r w:rsidR="001279C4">
        <w:t>ritiek gegeven wordt en/of dat</w:t>
      </w:r>
      <w:r w:rsidRPr="001D2462">
        <w:t xml:space="preserve"> iemand geïsoleerd wordt of raakt. </w:t>
      </w:r>
    </w:p>
    <w:p w:rsidR="00C93043" w:rsidRPr="001D2462" w:rsidRDefault="00C93043" w:rsidP="00C93043"/>
    <w:p w:rsidR="00C93043" w:rsidRPr="001D2462" w:rsidRDefault="00C93043" w:rsidP="00C93043">
      <w:pPr>
        <w:rPr>
          <w:b/>
        </w:rPr>
      </w:pPr>
      <w:r w:rsidRPr="001D2462">
        <w:rPr>
          <w:b/>
        </w:rPr>
        <w:t xml:space="preserve">Taak leidinggevende </w:t>
      </w:r>
    </w:p>
    <w:p w:rsidR="00C93043" w:rsidRPr="001D2462" w:rsidRDefault="001279C4" w:rsidP="00C93043">
      <w:r>
        <w:t>De Arbowet</w:t>
      </w:r>
      <w:r w:rsidR="00C93043" w:rsidRPr="001D2462">
        <w:t xml:space="preserve"> bevat voorschriften ter verzekering van de veiligheid, ter bescherming van de gezondheid en ter bevordering van het welzijn van werknemers. Samengevat dient de</w:t>
      </w:r>
      <w:r w:rsidR="0019321A" w:rsidRPr="001D2462">
        <w:t xml:space="preserve"> werkgever/</w:t>
      </w:r>
      <w:r w:rsidR="00C93043" w:rsidRPr="001D2462">
        <w:t xml:space="preserve">leidinggevende zorg te dragen voor een veilig en prettig werkklimaat. Omdat pesten in de wet als een op menselijk gedrag gebaseerd risico voor de arbeidsomstandigheden wordt gezien, betekent dit dat de taak van de </w:t>
      </w:r>
      <w:r w:rsidR="0019321A" w:rsidRPr="001D2462">
        <w:t>werkgever/</w:t>
      </w:r>
      <w:r w:rsidR="00C93043" w:rsidRPr="001D2462">
        <w:t xml:space="preserve">leidinggevende verder gaat dan alleen bescherming van een individuele werknemer in voorkomende gevallen. De </w:t>
      </w:r>
      <w:r w:rsidR="0019321A" w:rsidRPr="001D2462">
        <w:t>werkgever/</w:t>
      </w:r>
      <w:r>
        <w:t xml:space="preserve"> </w:t>
      </w:r>
      <w:r w:rsidR="00C93043" w:rsidRPr="001D2462">
        <w:t>leidinggevende dient actief en preventief maatregelen te treffen om werknemers tegen pesten te beschermen of pestgedrag aan te pakken.</w:t>
      </w:r>
    </w:p>
    <w:p w:rsidR="00C93043" w:rsidRPr="001D2462" w:rsidRDefault="00C93043" w:rsidP="00C93043"/>
    <w:p w:rsidR="00C93043" w:rsidRPr="001D2462" w:rsidRDefault="00C93043" w:rsidP="00C93043">
      <w:r w:rsidRPr="001D2462">
        <w:rPr>
          <w:b/>
          <w:bCs/>
        </w:rPr>
        <w:t xml:space="preserve">Als u als </w:t>
      </w:r>
      <w:r w:rsidR="0019321A" w:rsidRPr="001D2462">
        <w:rPr>
          <w:b/>
          <w:bCs/>
        </w:rPr>
        <w:t>werkgever/</w:t>
      </w:r>
      <w:r w:rsidRPr="001D2462">
        <w:rPr>
          <w:b/>
          <w:bCs/>
        </w:rPr>
        <w:t>leidinggevende zelf pesten constateert</w:t>
      </w:r>
      <w:r w:rsidR="001279C4">
        <w:rPr>
          <w:b/>
          <w:bCs/>
        </w:rPr>
        <w:t>.</w:t>
      </w:r>
    </w:p>
    <w:p w:rsidR="00C93043" w:rsidRPr="001D2462" w:rsidRDefault="00C93043" w:rsidP="00C93043">
      <w:pPr>
        <w:numPr>
          <w:ilvl w:val="0"/>
          <w:numId w:val="14"/>
        </w:numPr>
      </w:pPr>
      <w:r w:rsidRPr="001D2462">
        <w:t xml:space="preserve">Spreek de </w:t>
      </w:r>
      <w:proofErr w:type="spellStart"/>
      <w:r w:rsidRPr="001D2462">
        <w:t>pester</w:t>
      </w:r>
      <w:proofErr w:type="spellEnd"/>
      <w:r w:rsidRPr="001D2462">
        <w:t>(s) aan op zijn</w:t>
      </w:r>
      <w:r w:rsidR="00AD6098" w:rsidRPr="001D2462">
        <w:t>/hun</w:t>
      </w:r>
      <w:r w:rsidRPr="001D2462">
        <w:t xml:space="preserve"> gedrag</w:t>
      </w:r>
      <w:r w:rsidR="001279C4">
        <w:t>.</w:t>
      </w:r>
    </w:p>
    <w:p w:rsidR="00C93043" w:rsidRPr="001D2462" w:rsidRDefault="001279C4" w:rsidP="00C93043">
      <w:pPr>
        <w:numPr>
          <w:ilvl w:val="0"/>
          <w:numId w:val="14"/>
        </w:numPr>
      </w:pPr>
      <w:r>
        <w:t>M</w:t>
      </w:r>
      <w:r w:rsidR="00C93043" w:rsidRPr="001D2462">
        <w:t>aak concrete afspraken over verbetering van het gedrag en leg die vast</w:t>
      </w:r>
      <w:r>
        <w:t>.</w:t>
      </w:r>
    </w:p>
    <w:p w:rsidR="00C93043" w:rsidRPr="001D2462" w:rsidRDefault="001279C4" w:rsidP="00C93043">
      <w:pPr>
        <w:numPr>
          <w:ilvl w:val="0"/>
          <w:numId w:val="14"/>
        </w:numPr>
      </w:pPr>
      <w:r>
        <w:t>S</w:t>
      </w:r>
      <w:r w:rsidR="00C93043" w:rsidRPr="001D2462">
        <w:t>preek een tijdpad af en evalueer de afspraken</w:t>
      </w:r>
      <w:r>
        <w:t>.</w:t>
      </w:r>
    </w:p>
    <w:p w:rsidR="00C93043" w:rsidRPr="001D2462" w:rsidRDefault="001279C4" w:rsidP="00C93043">
      <w:pPr>
        <w:numPr>
          <w:ilvl w:val="0"/>
          <w:numId w:val="14"/>
        </w:numPr>
      </w:pPr>
      <w:r>
        <w:t>W</w:t>
      </w:r>
      <w:r w:rsidR="00C93043" w:rsidRPr="001D2462">
        <w:t xml:space="preserve">ijs de </w:t>
      </w:r>
      <w:proofErr w:type="spellStart"/>
      <w:r w:rsidR="00C93043" w:rsidRPr="001D2462">
        <w:t>pester</w:t>
      </w:r>
      <w:proofErr w:type="spellEnd"/>
      <w:r w:rsidR="00C93043" w:rsidRPr="001D2462">
        <w:t>(s) op de consequenties van zijn</w:t>
      </w:r>
      <w:r w:rsidR="00AD6098" w:rsidRPr="001D2462">
        <w:t>/hun</w:t>
      </w:r>
      <w:r w:rsidR="00C93043" w:rsidRPr="001D2462">
        <w:t xml:space="preserve"> gedrag en leg dat vast</w:t>
      </w:r>
      <w:r>
        <w:t>.</w:t>
      </w:r>
    </w:p>
    <w:p w:rsidR="00C93043" w:rsidRPr="001D2462" w:rsidRDefault="001279C4" w:rsidP="00C93043">
      <w:pPr>
        <w:numPr>
          <w:ilvl w:val="0"/>
          <w:numId w:val="14"/>
        </w:numPr>
      </w:pPr>
      <w:r>
        <w:t>G</w:t>
      </w:r>
      <w:r w:rsidR="00C93043" w:rsidRPr="001D2462">
        <w:t>ebruik ook het functioneringsgesprek om pesten aan de orde te stellen</w:t>
      </w:r>
      <w:r>
        <w:t>.</w:t>
      </w:r>
    </w:p>
    <w:p w:rsidR="00C93043" w:rsidRPr="001D2462" w:rsidRDefault="001279C4" w:rsidP="00C93043">
      <w:pPr>
        <w:numPr>
          <w:ilvl w:val="0"/>
          <w:numId w:val="14"/>
        </w:numPr>
      </w:pPr>
      <w:r>
        <w:t>S</w:t>
      </w:r>
      <w:r w:rsidR="00C93043" w:rsidRPr="001D2462">
        <w:t>chakel de vertrouwenspersoon in voor advies over de aanpak</w:t>
      </w:r>
      <w:r>
        <w:t>.</w:t>
      </w:r>
    </w:p>
    <w:p w:rsidR="00C93043" w:rsidRPr="001D2462" w:rsidRDefault="001279C4" w:rsidP="00C93043">
      <w:pPr>
        <w:numPr>
          <w:ilvl w:val="0"/>
          <w:numId w:val="14"/>
        </w:numPr>
      </w:pPr>
      <w:r>
        <w:t>N</w:t>
      </w:r>
      <w:r w:rsidR="00C93043" w:rsidRPr="001D2462">
        <w:t>eem zo</w:t>
      </w:r>
      <w:r w:rsidR="00AD6098" w:rsidRPr="001D2462">
        <w:t xml:space="preserve"> </w:t>
      </w:r>
      <w:r w:rsidR="00C93043" w:rsidRPr="001D2462">
        <w:t>nodig contact op met de bedrijfsarts, het bedrijfsmaatschappelijk werk of personeelsz</w:t>
      </w:r>
      <w:r w:rsidR="00AD6098" w:rsidRPr="001D2462">
        <w:t>aken in het kader van te nemen disciplinaire maatregelen</w:t>
      </w:r>
      <w:r>
        <w:t>.</w:t>
      </w:r>
    </w:p>
    <w:p w:rsidR="00C93043" w:rsidRPr="001D2462" w:rsidRDefault="001279C4" w:rsidP="00C93043">
      <w:pPr>
        <w:numPr>
          <w:ilvl w:val="0"/>
          <w:numId w:val="14"/>
        </w:numPr>
      </w:pPr>
      <w:r>
        <w:t>L</w:t>
      </w:r>
      <w:r w:rsidR="00C93043" w:rsidRPr="001D2462">
        <w:t>eg zake</w:t>
      </w:r>
      <w:r>
        <w:t>n vast in het personeelsdossier.</w:t>
      </w:r>
    </w:p>
    <w:p w:rsidR="00C93043" w:rsidRPr="001D2462" w:rsidRDefault="00C93043" w:rsidP="00C93043">
      <w:pPr>
        <w:ind w:left="360"/>
        <w:rPr>
          <w:b/>
          <w:bCs/>
        </w:rPr>
      </w:pPr>
    </w:p>
    <w:p w:rsidR="00C93043" w:rsidRPr="001D2462" w:rsidRDefault="00C93043" w:rsidP="00C93043">
      <w:r w:rsidRPr="001D2462">
        <w:rPr>
          <w:b/>
          <w:bCs/>
        </w:rPr>
        <w:t>Iemand meldt pesten over of door een collega</w:t>
      </w:r>
      <w:r w:rsidR="001279C4">
        <w:rPr>
          <w:b/>
          <w:bCs/>
        </w:rPr>
        <w:t>.</w:t>
      </w:r>
      <w:r w:rsidRPr="001D2462">
        <w:t xml:space="preserve"> </w:t>
      </w:r>
    </w:p>
    <w:p w:rsidR="00C93043" w:rsidRPr="001D2462" w:rsidRDefault="00C93043" w:rsidP="00C93043">
      <w:pPr>
        <w:numPr>
          <w:ilvl w:val="0"/>
          <w:numId w:val="15"/>
        </w:numPr>
      </w:pPr>
      <w:r w:rsidRPr="001D2462">
        <w:t>Kies geen partij</w:t>
      </w:r>
      <w:r w:rsidR="001279C4">
        <w:t>.</w:t>
      </w:r>
    </w:p>
    <w:p w:rsidR="00C93043" w:rsidRPr="001D2462" w:rsidRDefault="001279C4" w:rsidP="00C93043">
      <w:pPr>
        <w:numPr>
          <w:ilvl w:val="0"/>
          <w:numId w:val="13"/>
        </w:numPr>
      </w:pPr>
      <w:r>
        <w:t>C</w:t>
      </w:r>
      <w:r w:rsidR="00C93043" w:rsidRPr="001D2462">
        <w:t>oncentreer u op het gedrag</w:t>
      </w:r>
      <w:r>
        <w:t>.</w:t>
      </w:r>
    </w:p>
    <w:p w:rsidR="00C93043" w:rsidRPr="001D2462" w:rsidRDefault="001279C4" w:rsidP="00C93043">
      <w:pPr>
        <w:numPr>
          <w:ilvl w:val="0"/>
          <w:numId w:val="13"/>
        </w:numPr>
      </w:pPr>
      <w:r>
        <w:t>V</w:t>
      </w:r>
      <w:r w:rsidR="00C93043" w:rsidRPr="001D2462">
        <w:t>erzamel snel informatie</w:t>
      </w:r>
      <w:r>
        <w:t>.</w:t>
      </w:r>
    </w:p>
    <w:p w:rsidR="00C93043" w:rsidRPr="001D2462" w:rsidRDefault="001279C4" w:rsidP="00C93043">
      <w:pPr>
        <w:numPr>
          <w:ilvl w:val="0"/>
          <w:numId w:val="13"/>
        </w:numPr>
      </w:pPr>
      <w:r>
        <w:t>O</w:t>
      </w:r>
      <w:r w:rsidR="00C93043" w:rsidRPr="001D2462">
        <w:t>ntdek verschillen in het relaas en/of de beleving van partijen</w:t>
      </w:r>
      <w:r>
        <w:t>.</w:t>
      </w:r>
    </w:p>
    <w:p w:rsidR="00C93043" w:rsidRPr="001D2462" w:rsidRDefault="001279C4" w:rsidP="00C93043">
      <w:pPr>
        <w:numPr>
          <w:ilvl w:val="0"/>
          <w:numId w:val="13"/>
        </w:numPr>
      </w:pPr>
      <w:r>
        <w:t>G</w:t>
      </w:r>
      <w:r w:rsidR="00C93043" w:rsidRPr="001D2462">
        <w:t>a af op de feiten en niet op de emoties</w:t>
      </w:r>
      <w:r>
        <w:t>.</w:t>
      </w:r>
    </w:p>
    <w:p w:rsidR="00C93043" w:rsidRPr="001D2462" w:rsidRDefault="001279C4" w:rsidP="00C93043">
      <w:pPr>
        <w:numPr>
          <w:ilvl w:val="0"/>
          <w:numId w:val="13"/>
        </w:numPr>
      </w:pPr>
      <w:r>
        <w:t>P</w:t>
      </w:r>
      <w:r w:rsidR="00C93043" w:rsidRPr="001D2462">
        <w:t>as hoor en wederhoor toe</w:t>
      </w:r>
      <w:r>
        <w:t>.</w:t>
      </w:r>
    </w:p>
    <w:p w:rsidR="00C93043" w:rsidRPr="001D2462" w:rsidRDefault="001279C4" w:rsidP="00AD6098">
      <w:pPr>
        <w:numPr>
          <w:ilvl w:val="0"/>
          <w:numId w:val="13"/>
        </w:numPr>
        <w:rPr>
          <w:b/>
          <w:bCs/>
        </w:rPr>
      </w:pPr>
      <w:r>
        <w:t>K</w:t>
      </w:r>
      <w:r w:rsidR="00C93043" w:rsidRPr="001D2462">
        <w:t>eur pestgedrag af zonder een oordeel en geef aan hoe u wilt dat de omgangsvormen op de werkvloer zijn</w:t>
      </w:r>
      <w:r>
        <w:t>.</w:t>
      </w:r>
      <w:r w:rsidR="00C93043" w:rsidRPr="001D2462">
        <w:t xml:space="preserve"> </w:t>
      </w:r>
    </w:p>
    <w:p w:rsidR="00C93043" w:rsidRPr="001D2462" w:rsidRDefault="00C93043" w:rsidP="00C93043">
      <w:pPr>
        <w:pStyle w:val="Heading1"/>
        <w:rPr>
          <w:rFonts w:ascii="Times New Roman" w:hAnsi="Times New Roman" w:cs="Times New Roman"/>
          <w:sz w:val="24"/>
          <w:szCs w:val="24"/>
        </w:rPr>
      </w:pPr>
      <w:r w:rsidRPr="001D2462">
        <w:rPr>
          <w:rFonts w:ascii="Times New Roman" w:hAnsi="Times New Roman" w:cs="Times New Roman"/>
          <w:sz w:val="24"/>
          <w:szCs w:val="24"/>
        </w:rPr>
        <w:t>Wat doet u preventief?</w:t>
      </w:r>
    </w:p>
    <w:p w:rsidR="00C93043" w:rsidRPr="001D2462" w:rsidRDefault="00C93043" w:rsidP="00C93043">
      <w:pPr>
        <w:numPr>
          <w:ilvl w:val="0"/>
          <w:numId w:val="13"/>
        </w:numPr>
      </w:pPr>
      <w:r w:rsidRPr="001D2462">
        <w:t xml:space="preserve">Maak het beleid ten aanzien van ongewenst gedrag bekend </w:t>
      </w:r>
      <w:r w:rsidR="00AD6098" w:rsidRPr="001D2462">
        <w:t>op de werkvloer</w:t>
      </w:r>
      <w:r w:rsidR="001279C4">
        <w:t>.</w:t>
      </w:r>
    </w:p>
    <w:p w:rsidR="00C93043" w:rsidRPr="001D2462" w:rsidRDefault="001279C4" w:rsidP="00C93043">
      <w:pPr>
        <w:numPr>
          <w:ilvl w:val="0"/>
          <w:numId w:val="13"/>
        </w:numPr>
      </w:pPr>
      <w:r>
        <w:t>R</w:t>
      </w:r>
      <w:r w:rsidR="00C93043" w:rsidRPr="001D2462">
        <w:t xml:space="preserve">ealiseer u dat u een voorbeeldfunctie </w:t>
      </w:r>
      <w:r>
        <w:t>heeft</w:t>
      </w:r>
      <w:r w:rsidR="00C93043" w:rsidRPr="001D2462">
        <w:t xml:space="preserve"> en handel daarnaar</w:t>
      </w:r>
      <w:r>
        <w:t>.</w:t>
      </w:r>
    </w:p>
    <w:p w:rsidR="00C93043" w:rsidRPr="001D2462" w:rsidRDefault="001279C4" w:rsidP="00C93043">
      <w:pPr>
        <w:numPr>
          <w:ilvl w:val="0"/>
          <w:numId w:val="13"/>
        </w:numPr>
      </w:pPr>
      <w:r>
        <w:t>V</w:t>
      </w:r>
      <w:r w:rsidR="00C93043" w:rsidRPr="001D2462">
        <w:t xml:space="preserve">raag in functioneringsgesprekken als vast onderdeel naar de beleving van de </w:t>
      </w:r>
      <w:r w:rsidR="00AD6098" w:rsidRPr="001D2462">
        <w:t xml:space="preserve">sfeer op </w:t>
      </w:r>
      <w:r>
        <w:t>d</w:t>
      </w:r>
      <w:r w:rsidR="00AD6098" w:rsidRPr="001D2462">
        <w:t>e werkvloer</w:t>
      </w:r>
      <w:r>
        <w:t>.</w:t>
      </w:r>
    </w:p>
    <w:p w:rsidR="00C93043" w:rsidRPr="001D2462" w:rsidRDefault="001279C4" w:rsidP="00C93043">
      <w:pPr>
        <w:numPr>
          <w:ilvl w:val="0"/>
          <w:numId w:val="13"/>
        </w:numPr>
      </w:pPr>
      <w:r>
        <w:t>W</w:t>
      </w:r>
      <w:r w:rsidR="00C93043" w:rsidRPr="001D2462">
        <w:t xml:space="preserve">ees alert op de werksfeer en peil regelmatig hoe </w:t>
      </w:r>
      <w:r w:rsidR="00AD6098" w:rsidRPr="001D2462">
        <w:t>werknemers</w:t>
      </w:r>
      <w:r w:rsidR="00C93043" w:rsidRPr="001D2462">
        <w:t xml:space="preserve"> die ervaren</w:t>
      </w:r>
      <w:r>
        <w:t>.</w:t>
      </w:r>
    </w:p>
    <w:p w:rsidR="00C93043" w:rsidRPr="001D2462" w:rsidRDefault="001279C4" w:rsidP="00C93043">
      <w:pPr>
        <w:numPr>
          <w:ilvl w:val="0"/>
          <w:numId w:val="13"/>
        </w:numPr>
      </w:pPr>
      <w:r>
        <w:t>W</w:t>
      </w:r>
      <w:r w:rsidR="00C93043" w:rsidRPr="001D2462">
        <w:t>ees alert op (langdurig) ziekteverzuim</w:t>
      </w:r>
      <w:r>
        <w:t>.</w:t>
      </w:r>
      <w:r w:rsidR="00C93043" w:rsidRPr="001D2462">
        <w:t xml:space="preserve"> </w:t>
      </w:r>
    </w:p>
    <w:p w:rsidR="00C93043" w:rsidRPr="001D2462" w:rsidRDefault="001279C4" w:rsidP="00C93043">
      <w:pPr>
        <w:numPr>
          <w:ilvl w:val="0"/>
          <w:numId w:val="13"/>
        </w:numPr>
      </w:pPr>
      <w:r>
        <w:t>V</w:t>
      </w:r>
      <w:r w:rsidR="00C93043" w:rsidRPr="001D2462">
        <w:t>raag naar het voorkomen van seksuele intimidatie in de RI&amp;E.</w:t>
      </w:r>
      <w:bookmarkStart w:id="0" w:name="_GoBack"/>
      <w:bookmarkEnd w:id="0"/>
    </w:p>
    <w:p w:rsidR="00C93043" w:rsidRPr="001D2462" w:rsidRDefault="00C93043" w:rsidP="00C93043"/>
    <w:sectPr w:rsidR="00C93043" w:rsidRPr="001D2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D31"/>
    <w:multiLevelType w:val="hybridMultilevel"/>
    <w:tmpl w:val="296461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956E1"/>
    <w:multiLevelType w:val="hybridMultilevel"/>
    <w:tmpl w:val="AFCCCF0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B57731"/>
    <w:multiLevelType w:val="hybridMultilevel"/>
    <w:tmpl w:val="E6C255A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F76AF0"/>
    <w:multiLevelType w:val="hybridMultilevel"/>
    <w:tmpl w:val="E33CFC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24C5B"/>
    <w:multiLevelType w:val="hybridMultilevel"/>
    <w:tmpl w:val="FF6C8F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32080"/>
    <w:multiLevelType w:val="hybridMultilevel"/>
    <w:tmpl w:val="EFB47D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75D9E"/>
    <w:multiLevelType w:val="hybridMultilevel"/>
    <w:tmpl w:val="7A66126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32419D"/>
    <w:multiLevelType w:val="hybridMultilevel"/>
    <w:tmpl w:val="D588752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6C342D1"/>
    <w:multiLevelType w:val="hybridMultilevel"/>
    <w:tmpl w:val="23560BFE"/>
    <w:lvl w:ilvl="0" w:tplc="F9DAB536">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B023A"/>
    <w:multiLevelType w:val="hybridMultilevel"/>
    <w:tmpl w:val="12EC4D8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B7B4438"/>
    <w:multiLevelType w:val="hybridMultilevel"/>
    <w:tmpl w:val="B95EEA1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2B170B"/>
    <w:multiLevelType w:val="hybridMultilevel"/>
    <w:tmpl w:val="737CDC2C"/>
    <w:lvl w:ilvl="0" w:tplc="F9DAB536">
      <w:start w:val="1"/>
      <w:numFmt w:val="decimal"/>
      <w:lvlText w:val="%1."/>
      <w:lvlJc w:val="righ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E7B733C"/>
    <w:multiLevelType w:val="hybridMultilevel"/>
    <w:tmpl w:val="165E7B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592DCC"/>
    <w:multiLevelType w:val="hybridMultilevel"/>
    <w:tmpl w:val="676402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D23F8"/>
    <w:multiLevelType w:val="hybridMultilevel"/>
    <w:tmpl w:val="2A288BB4"/>
    <w:lvl w:ilvl="0" w:tplc="08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ED82E2D"/>
    <w:multiLevelType w:val="hybridMultilevel"/>
    <w:tmpl w:val="689C9B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0C14A1"/>
    <w:multiLevelType w:val="hybridMultilevel"/>
    <w:tmpl w:val="2FF64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8B19F4"/>
    <w:multiLevelType w:val="hybridMultilevel"/>
    <w:tmpl w:val="C6A88E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469B2"/>
    <w:multiLevelType w:val="hybridMultilevel"/>
    <w:tmpl w:val="535C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9836F61"/>
    <w:multiLevelType w:val="hybridMultilevel"/>
    <w:tmpl w:val="370C2B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4124B"/>
    <w:multiLevelType w:val="hybridMultilevel"/>
    <w:tmpl w:val="F4261F8A"/>
    <w:lvl w:ilvl="0" w:tplc="F9DAB536">
      <w:start w:val="1"/>
      <w:numFmt w:val="decimal"/>
      <w:lvlText w:val="%1."/>
      <w:lvlJc w:val="righ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D1609E9"/>
    <w:multiLevelType w:val="hybridMultilevel"/>
    <w:tmpl w:val="A3D46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30A5CC7"/>
    <w:multiLevelType w:val="hybridMultilevel"/>
    <w:tmpl w:val="12689F3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A0170"/>
    <w:multiLevelType w:val="hybridMultilevel"/>
    <w:tmpl w:val="857C698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F284D30"/>
    <w:multiLevelType w:val="hybridMultilevel"/>
    <w:tmpl w:val="D880410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3080134"/>
    <w:multiLevelType w:val="hybridMultilevel"/>
    <w:tmpl w:val="9550B3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BD3689"/>
    <w:multiLevelType w:val="hybridMultilevel"/>
    <w:tmpl w:val="BB6A61B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9E589C"/>
    <w:multiLevelType w:val="hybridMultilevel"/>
    <w:tmpl w:val="2CF41B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A75C49"/>
    <w:multiLevelType w:val="hybridMultilevel"/>
    <w:tmpl w:val="3C7A8C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E323681"/>
    <w:multiLevelType w:val="hybridMultilevel"/>
    <w:tmpl w:val="7482433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AD154C"/>
    <w:multiLevelType w:val="hybridMultilevel"/>
    <w:tmpl w:val="66786D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B21860"/>
    <w:multiLevelType w:val="hybridMultilevel"/>
    <w:tmpl w:val="BA76D9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D276DB"/>
    <w:multiLevelType w:val="hybridMultilevel"/>
    <w:tmpl w:val="DCE8747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96857CA"/>
    <w:multiLevelType w:val="hybridMultilevel"/>
    <w:tmpl w:val="3C0C0C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F7170ED"/>
    <w:multiLevelType w:val="hybridMultilevel"/>
    <w:tmpl w:val="051C587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4"/>
  </w:num>
  <w:num w:numId="3">
    <w:abstractNumId w:val="3"/>
  </w:num>
  <w:num w:numId="4">
    <w:abstractNumId w:val="12"/>
  </w:num>
  <w:num w:numId="5">
    <w:abstractNumId w:val="31"/>
  </w:num>
  <w:num w:numId="6">
    <w:abstractNumId w:val="27"/>
  </w:num>
  <w:num w:numId="7">
    <w:abstractNumId w:val="25"/>
  </w:num>
  <w:num w:numId="8">
    <w:abstractNumId w:val="0"/>
  </w:num>
  <w:num w:numId="9">
    <w:abstractNumId w:val="22"/>
  </w:num>
  <w:num w:numId="10">
    <w:abstractNumId w:val="30"/>
  </w:num>
  <w:num w:numId="11">
    <w:abstractNumId w:val="13"/>
  </w:num>
  <w:num w:numId="12">
    <w:abstractNumId w:val="19"/>
  </w:num>
  <w:num w:numId="13">
    <w:abstractNumId w:val="1"/>
  </w:num>
  <w:num w:numId="14">
    <w:abstractNumId w:val="5"/>
  </w:num>
  <w:num w:numId="15">
    <w:abstractNumId w:val="17"/>
  </w:num>
  <w:num w:numId="16">
    <w:abstractNumId w:val="28"/>
  </w:num>
  <w:num w:numId="17">
    <w:abstractNumId w:val="6"/>
  </w:num>
  <w:num w:numId="18">
    <w:abstractNumId w:val="23"/>
  </w:num>
  <w:num w:numId="19">
    <w:abstractNumId w:val="24"/>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6"/>
  </w:num>
  <w:num w:numId="34">
    <w:abstractNumId w:val="33"/>
  </w:num>
  <w:num w:numId="35">
    <w:abstractNumId w:val="29"/>
  </w:num>
  <w:num w:numId="36">
    <w:abstractNumId w:val="16"/>
  </w:num>
  <w:num w:numId="37">
    <w:abstractNumId w:val="11"/>
  </w:num>
  <w:num w:numId="38">
    <w:abstractNumId w:val="8"/>
  </w:num>
  <w:num w:numId="39">
    <w:abstractNumId w:val="14"/>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43"/>
    <w:rsid w:val="00090A0B"/>
    <w:rsid w:val="001279C4"/>
    <w:rsid w:val="0019321A"/>
    <w:rsid w:val="001C1CED"/>
    <w:rsid w:val="001D2462"/>
    <w:rsid w:val="00287524"/>
    <w:rsid w:val="005F436E"/>
    <w:rsid w:val="008224FB"/>
    <w:rsid w:val="009473CE"/>
    <w:rsid w:val="00A36C53"/>
    <w:rsid w:val="00AD6098"/>
    <w:rsid w:val="00C93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F897"/>
  <w15:docId w15:val="{FF108800-9B11-4CFE-A8B9-D039E6D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93043"/>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C9304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930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9304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43"/>
    <w:rPr>
      <w:rFonts w:ascii="Arial" w:eastAsia="Times New Roman" w:hAnsi="Arial" w:cs="Arial"/>
      <w:b/>
      <w:bCs/>
      <w:kern w:val="32"/>
      <w:sz w:val="32"/>
      <w:szCs w:val="32"/>
      <w:lang w:eastAsia="nl-NL"/>
    </w:rPr>
  </w:style>
  <w:style w:type="character" w:customStyle="1" w:styleId="Heading2Char">
    <w:name w:val="Heading 2 Char"/>
    <w:basedOn w:val="DefaultParagraphFont"/>
    <w:link w:val="Heading2"/>
    <w:uiPriority w:val="9"/>
    <w:semiHidden/>
    <w:rsid w:val="00C93043"/>
    <w:rPr>
      <w:rFonts w:asciiTheme="majorHAnsi" w:eastAsiaTheme="majorEastAsia" w:hAnsiTheme="majorHAnsi" w:cstheme="majorBidi"/>
      <w:b/>
      <w:bCs/>
      <w:color w:val="4F81BD" w:themeColor="accent1"/>
      <w:sz w:val="26"/>
      <w:szCs w:val="26"/>
      <w:lang w:eastAsia="nl-NL"/>
    </w:rPr>
  </w:style>
  <w:style w:type="character" w:customStyle="1" w:styleId="Heading4Char">
    <w:name w:val="Heading 4 Char"/>
    <w:basedOn w:val="DefaultParagraphFont"/>
    <w:link w:val="Heading4"/>
    <w:rsid w:val="00C93043"/>
    <w:rPr>
      <w:rFonts w:ascii="Times New Roman" w:eastAsia="Times New Roman" w:hAnsi="Times New Roman" w:cs="Times New Roman"/>
      <w:b/>
      <w:bCs/>
      <w:sz w:val="28"/>
      <w:szCs w:val="28"/>
      <w:lang w:eastAsia="nl-NL"/>
    </w:rPr>
  </w:style>
  <w:style w:type="character" w:styleId="Hyperlink">
    <w:name w:val="Hyperlink"/>
    <w:basedOn w:val="DefaultParagraphFont"/>
    <w:rsid w:val="00C93043"/>
    <w:rPr>
      <w:rFonts w:ascii="Geneva" w:hAnsi="Geneva" w:hint="default"/>
      <w:b/>
      <w:bCs/>
      <w:strike w:val="0"/>
      <w:dstrike w:val="0"/>
      <w:color w:val="232399"/>
      <w:u w:val="none"/>
      <w:effect w:val="none"/>
    </w:rPr>
  </w:style>
  <w:style w:type="paragraph" w:styleId="ListParagraph">
    <w:name w:val="List Paragraph"/>
    <w:basedOn w:val="Normal"/>
    <w:uiPriority w:val="34"/>
    <w:qFormat/>
    <w:rsid w:val="00822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ren.nl/cursus/professionele-vaardigheden/gesprekstechnieken/ik-boodschap.htm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2592</Words>
  <Characters>14777</Characters>
  <Application>Microsoft Office Word</Application>
  <DocSecurity>0</DocSecurity>
  <Lines>123</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boomen7</dc:creator>
  <cp:lastModifiedBy>Yvonne VAN DER VELDEN</cp:lastModifiedBy>
  <cp:revision>2</cp:revision>
  <dcterms:created xsi:type="dcterms:W3CDTF">2017-11-08T13:59:00Z</dcterms:created>
  <dcterms:modified xsi:type="dcterms:W3CDTF">2017-11-08T13:59:00Z</dcterms:modified>
</cp:coreProperties>
</file>