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3483" w14:textId="6389F175" w:rsidR="000C4433" w:rsidRPr="00EC4C5F" w:rsidRDefault="000C4433">
      <w:pPr>
        <w:pStyle w:val="modeltitle"/>
        <w:spacing w:after="720"/>
        <w:rPr>
          <w:rFonts w:ascii="Times New Roman" w:hAnsi="Times New Roman"/>
          <w:sz w:val="28"/>
          <w:szCs w:val="28"/>
        </w:rPr>
      </w:pPr>
      <w:r w:rsidRPr="00EC4C5F">
        <w:rPr>
          <w:rFonts w:ascii="Times New Roman" w:hAnsi="Times New Roman"/>
          <w:sz w:val="28"/>
          <w:szCs w:val="28"/>
        </w:rPr>
        <w:t xml:space="preserve">auto van de zaak: Wat moet </w:t>
      </w:r>
      <w:r w:rsidR="00EC4C5F">
        <w:rPr>
          <w:rFonts w:ascii="Times New Roman" w:hAnsi="Times New Roman"/>
          <w:sz w:val="28"/>
          <w:szCs w:val="28"/>
        </w:rPr>
        <w:t>ik</w:t>
      </w:r>
      <w:r w:rsidRPr="00EC4C5F">
        <w:rPr>
          <w:rFonts w:ascii="Times New Roman" w:hAnsi="Times New Roman"/>
          <w:sz w:val="28"/>
          <w:szCs w:val="28"/>
        </w:rPr>
        <w:t xml:space="preserve"> afspreken?</w:t>
      </w:r>
    </w:p>
    <w:p w14:paraId="34C86AE5" w14:textId="77777777" w:rsidR="000C4433" w:rsidRPr="00EC4C5F" w:rsidRDefault="000C4433">
      <w:pPr>
        <w:pStyle w:val="modelsubtitlebolditalic"/>
        <w:spacing w:before="0"/>
        <w:rPr>
          <w:rFonts w:ascii="Times New Roman" w:hAnsi="Times New Roman"/>
          <w:i w:val="0"/>
          <w:iCs w:val="0"/>
          <w:spacing w:val="0"/>
          <w:sz w:val="24"/>
          <w:szCs w:val="24"/>
        </w:rPr>
      </w:pP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>1.</w:t>
      </w: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ab/>
        <w:t>Duur</w:t>
      </w:r>
    </w:p>
    <w:p w14:paraId="07B99CDA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Voor welke periode krijgt de werknemer een auto?</w:t>
      </w:r>
    </w:p>
    <w:p w14:paraId="76C2F982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Wat is uw opzegtermijn?</w:t>
      </w:r>
    </w:p>
    <w:p w14:paraId="30EAF7C6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 xml:space="preserve">Moet de werknemer bij arbeidsongeschiktheid of non-activiteit de auto inleveren? </w:t>
      </w:r>
    </w:p>
    <w:p w14:paraId="41303109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En zo ja, na hoeveel tijd?</w:t>
      </w:r>
    </w:p>
    <w:p w14:paraId="70D5F265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Als de werknemer uit dienst gaat, moet deze dan de ter beschikking gestelde leaseauto tegen boek</w:t>
      </w:r>
      <w:r w:rsidRPr="00EC4C5F">
        <w:rPr>
          <w:rFonts w:ascii="Times New Roman" w:hAnsi="Times New Roman"/>
          <w:spacing w:val="0"/>
          <w:sz w:val="24"/>
          <w:szCs w:val="24"/>
        </w:rPr>
        <w:softHyphen/>
        <w:t>waarde overnemen?</w:t>
      </w:r>
    </w:p>
    <w:p w14:paraId="5AC0FB82" w14:textId="77777777" w:rsidR="000C4433" w:rsidRPr="00EC4C5F" w:rsidRDefault="000C4433">
      <w:pPr>
        <w:pStyle w:val="modelsubtitlebolditalic"/>
        <w:spacing w:before="240"/>
        <w:rPr>
          <w:rFonts w:ascii="Times New Roman" w:hAnsi="Times New Roman"/>
          <w:i w:val="0"/>
          <w:iCs w:val="0"/>
          <w:spacing w:val="0"/>
          <w:sz w:val="24"/>
          <w:szCs w:val="24"/>
        </w:rPr>
      </w:pP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>2.</w:t>
      </w: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ab/>
        <w:t>Keuze van de auto</w:t>
      </w:r>
    </w:p>
    <w:p w14:paraId="387D9CF1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Voor welk budget mag de werknemer een auto kiezen?</w:t>
      </w:r>
    </w:p>
    <w:p w14:paraId="45FAA6E9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In- of exclusief brandstofkosten?</w:t>
      </w:r>
    </w:p>
    <w:p w14:paraId="3BE21EEC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Uit welke merken/types kan werknemer kiezen?</w:t>
      </w:r>
    </w:p>
    <w:p w14:paraId="6CC91B40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Sluit u bepaalde type auto’s uit? Bijvoorbeeld:</w:t>
      </w:r>
    </w:p>
    <w:p w14:paraId="7A274614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cabrio’s</w:t>
      </w:r>
    </w:p>
    <w:p w14:paraId="4FB879C1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sportwagens</w:t>
      </w:r>
    </w:p>
    <w:p w14:paraId="7323D121" w14:textId="3E00F87C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jeepachtige types (SUV)</w:t>
      </w:r>
    </w:p>
    <w:p w14:paraId="401ACE08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Keuze in brandstof vrij?</w:t>
      </w:r>
    </w:p>
    <w:p w14:paraId="5F5EEA3D" w14:textId="77777777" w:rsidR="000C4433" w:rsidRPr="00EC4C5F" w:rsidRDefault="000C4433">
      <w:pPr>
        <w:pStyle w:val="modelsubtitlebolditalic"/>
        <w:spacing w:before="240"/>
        <w:rPr>
          <w:rFonts w:ascii="Times New Roman" w:hAnsi="Times New Roman"/>
          <w:i w:val="0"/>
          <w:iCs w:val="0"/>
          <w:spacing w:val="0"/>
          <w:sz w:val="24"/>
          <w:szCs w:val="24"/>
        </w:rPr>
      </w:pP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>3.</w:t>
      </w: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ab/>
        <w:t>Accessoires</w:t>
      </w:r>
    </w:p>
    <w:p w14:paraId="574CFE20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Mogen er accessoires worden aangebracht?</w:t>
      </w:r>
    </w:p>
    <w:p w14:paraId="3FBDF4E8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Zo ja, onbeperkt of alleen bepaalde soorten accessoires en voor welk budget?</w:t>
      </w:r>
    </w:p>
    <w:p w14:paraId="7569359B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 xml:space="preserve">Mogen deze bij inleveren van auto bij de leasemaatschappij weer verwijderd </w:t>
      </w:r>
      <w:r w:rsidRPr="00EC4C5F">
        <w:rPr>
          <w:rFonts w:ascii="Times New Roman" w:hAnsi="Times New Roman"/>
          <w:spacing w:val="0"/>
          <w:sz w:val="24"/>
          <w:szCs w:val="24"/>
        </w:rPr>
        <w:softHyphen/>
        <w:t>worden?</w:t>
      </w:r>
    </w:p>
    <w:p w14:paraId="603A6688" w14:textId="0D7AE7A2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="00EC4C5F">
        <w:rPr>
          <w:rFonts w:ascii="Times New Roman" w:hAnsi="Times New Roman"/>
          <w:spacing w:val="0"/>
          <w:sz w:val="24"/>
          <w:szCs w:val="24"/>
        </w:rPr>
        <w:tab/>
      </w:r>
      <w:r w:rsidRPr="00EC4C5F">
        <w:rPr>
          <w:rFonts w:ascii="Times New Roman" w:hAnsi="Times New Roman"/>
          <w:spacing w:val="0"/>
          <w:sz w:val="24"/>
          <w:szCs w:val="24"/>
        </w:rPr>
        <w:t>Wie betaalt de schade door zelf inbouwen of verwijderen van accessoires?</w:t>
      </w:r>
    </w:p>
    <w:p w14:paraId="3B7C468C" w14:textId="77777777" w:rsidR="000C4433" w:rsidRPr="00EC4C5F" w:rsidRDefault="000C4433">
      <w:pPr>
        <w:pStyle w:val="modelsubtitlebolditalic"/>
        <w:spacing w:before="240"/>
        <w:rPr>
          <w:rFonts w:ascii="Times New Roman" w:hAnsi="Times New Roman"/>
          <w:i w:val="0"/>
          <w:iCs w:val="0"/>
          <w:spacing w:val="0"/>
          <w:sz w:val="24"/>
          <w:szCs w:val="24"/>
        </w:rPr>
      </w:pP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>4.</w:t>
      </w:r>
      <w:r w:rsidRPr="00EC4C5F">
        <w:rPr>
          <w:rFonts w:ascii="Times New Roman" w:hAnsi="Times New Roman"/>
          <w:i w:val="0"/>
          <w:iCs w:val="0"/>
          <w:spacing w:val="0"/>
          <w:sz w:val="24"/>
          <w:szCs w:val="24"/>
        </w:rPr>
        <w:tab/>
        <w:t>Gebruik</w:t>
      </w:r>
    </w:p>
    <w:p w14:paraId="29AB4C37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Hoe te onderhouden?</w:t>
      </w:r>
    </w:p>
    <w:p w14:paraId="2B97AE47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Wie mag erin rijden? (familieleden)</w:t>
      </w:r>
    </w:p>
    <w:p w14:paraId="75059A87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Mag er (onbeperkt) privé in worden gereden?</w:t>
      </w:r>
    </w:p>
    <w:p w14:paraId="73062AD8" w14:textId="6A7154AD" w:rsidR="000C4433" w:rsidRPr="00EC4C5F" w:rsidRDefault="00EC4C5F" w:rsidP="00EC4C5F">
      <w:pPr>
        <w:pStyle w:val="modeltextsquarebullet"/>
        <w:ind w:left="340" w:firstLine="0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>
        <w:rPr>
          <w:rFonts w:ascii="Times New Roman" w:hAnsi="Times New Roman"/>
          <w:spacing w:val="0"/>
          <w:sz w:val="24"/>
          <w:szCs w:val="24"/>
        </w:rPr>
        <w:tab/>
      </w:r>
      <w:r w:rsidR="000C4433" w:rsidRPr="00EC4C5F">
        <w:rPr>
          <w:rFonts w:ascii="Times New Roman" w:hAnsi="Times New Roman"/>
          <w:spacing w:val="0"/>
          <w:sz w:val="24"/>
          <w:szCs w:val="24"/>
        </w:rPr>
        <w:t>Is de werknemer een vergoeding verschuldigd in verband met dit privégebruik?</w:t>
      </w:r>
    </w:p>
    <w:p w14:paraId="4EA69FC5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Wie betaalt de brandstofkosten</w:t>
      </w:r>
    </w:p>
    <w:p w14:paraId="694C39C8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voor privéritten?</w:t>
      </w:r>
    </w:p>
    <w:p w14:paraId="2C51991B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voor zakelijke ritten?</w:t>
      </w:r>
    </w:p>
    <w:p w14:paraId="516B666B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voor ritten in het buitenland?</w:t>
      </w:r>
    </w:p>
    <w:p w14:paraId="2044E6E6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Stelt u een brandstofpas ter beschikking?</w:t>
      </w:r>
    </w:p>
    <w:p w14:paraId="0E5AB8BC" w14:textId="2D20E862" w:rsidR="000C4433" w:rsidRPr="00EC4C5F" w:rsidRDefault="00EC4C5F" w:rsidP="00EC4C5F">
      <w:pPr>
        <w:pStyle w:val="modeltextsquarebullet"/>
        <w:ind w:left="340" w:firstLine="0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>
        <w:rPr>
          <w:rFonts w:ascii="Times New Roman" w:hAnsi="Times New Roman"/>
          <w:spacing w:val="0"/>
          <w:sz w:val="24"/>
          <w:szCs w:val="24"/>
        </w:rPr>
        <w:tab/>
      </w:r>
      <w:r w:rsidR="000C4433" w:rsidRPr="00EC4C5F">
        <w:rPr>
          <w:rFonts w:ascii="Times New Roman" w:hAnsi="Times New Roman"/>
          <w:spacing w:val="0"/>
          <w:sz w:val="24"/>
          <w:szCs w:val="24"/>
        </w:rPr>
        <w:t>Welke regels gelden er bij (het melden van) schades?</w:t>
      </w:r>
    </w:p>
    <w:p w14:paraId="496DBA18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Wie betaalt de schade?</w:t>
      </w:r>
    </w:p>
    <w:p w14:paraId="11891498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in geval van roekeloos rijgedrag?</w:t>
      </w:r>
    </w:p>
    <w:p w14:paraId="52E7D7F2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het eigen risico?</w:t>
      </w:r>
    </w:p>
    <w:p w14:paraId="235438C1" w14:textId="77777777" w:rsidR="000C4433" w:rsidRPr="00EC4C5F" w:rsidRDefault="000C4433">
      <w:pPr>
        <w:pStyle w:val="modeltextsquarebulletindent1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bij steenslag, lekke band, enz.?</w:t>
      </w:r>
    </w:p>
    <w:p w14:paraId="711215C8" w14:textId="77777777" w:rsidR="000C4433" w:rsidRPr="00EC4C5F" w:rsidRDefault="000C4433">
      <w:pPr>
        <w:pStyle w:val="modeltextsquarebullet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Wie betaalt boetes voor verkeersovertredingen en parkeerboetes?</w:t>
      </w:r>
    </w:p>
    <w:p w14:paraId="5DDA9968" w14:textId="77777777" w:rsidR="000C4433" w:rsidRPr="00EC4C5F" w:rsidRDefault="000C4433">
      <w:pPr>
        <w:pStyle w:val="modeltextsquarebullet"/>
        <w:spacing w:after="0"/>
        <w:rPr>
          <w:rFonts w:ascii="Times New Roman" w:hAnsi="Times New Roman"/>
          <w:spacing w:val="0"/>
          <w:sz w:val="24"/>
          <w:szCs w:val="24"/>
        </w:rPr>
      </w:pPr>
      <w:r w:rsidRPr="00EC4C5F">
        <w:rPr>
          <w:rFonts w:ascii="Times New Roman" w:hAnsi="Times New Roman"/>
          <w:spacing w:val="0"/>
          <w:sz w:val="24"/>
          <w:szCs w:val="24"/>
        </w:rPr>
        <w:t></w:t>
      </w:r>
      <w:r w:rsidRPr="00EC4C5F">
        <w:rPr>
          <w:rFonts w:ascii="Times New Roman" w:hAnsi="Times New Roman"/>
          <w:spacing w:val="0"/>
          <w:sz w:val="24"/>
          <w:szCs w:val="24"/>
        </w:rPr>
        <w:tab/>
        <w:t>Hoe verrekent u meer of minder gereden kilometers met uw werknemer?</w:t>
      </w:r>
    </w:p>
    <w:p w14:paraId="263C1F72" w14:textId="77777777" w:rsidR="000C4433" w:rsidRPr="00EC4C5F" w:rsidRDefault="000C4433">
      <w:pPr>
        <w:pStyle w:val="modelsubtitlebolditalic"/>
        <w:spacing w:before="240"/>
        <w:rPr>
          <w:rFonts w:ascii="Times New Roman" w:hAnsi="Times New Roman"/>
          <w:i w:val="0"/>
          <w:iCs w:val="0"/>
          <w:sz w:val="24"/>
          <w:szCs w:val="24"/>
        </w:rPr>
      </w:pPr>
      <w:r w:rsidRPr="00EC4C5F">
        <w:rPr>
          <w:rFonts w:ascii="Times New Roman" w:hAnsi="Times New Roman"/>
          <w:i w:val="0"/>
          <w:iCs w:val="0"/>
          <w:sz w:val="24"/>
          <w:szCs w:val="24"/>
        </w:rPr>
        <w:t>5.</w:t>
      </w:r>
      <w:r w:rsidRPr="00EC4C5F">
        <w:rPr>
          <w:rFonts w:ascii="Times New Roman" w:hAnsi="Times New Roman"/>
          <w:i w:val="0"/>
          <w:iCs w:val="0"/>
          <w:sz w:val="24"/>
          <w:szCs w:val="24"/>
        </w:rPr>
        <w:tab/>
        <w:t>Als u afspraken in een reglement vastlegt, voorkomt u eventuele on</w:t>
      </w:r>
      <w:r w:rsidRPr="00EC4C5F">
        <w:rPr>
          <w:rFonts w:ascii="Times New Roman" w:hAnsi="Times New Roman"/>
          <w:i w:val="0"/>
          <w:iCs w:val="0"/>
          <w:sz w:val="24"/>
          <w:szCs w:val="24"/>
        </w:rPr>
        <w:softHyphen/>
        <w:t>duidelijkheden.</w:t>
      </w:r>
    </w:p>
    <w:sectPr w:rsidR="000C4433" w:rsidRPr="00EC4C5F">
      <w:pgSz w:w="11906" w:h="16838"/>
      <w:pgMar w:top="720" w:right="720" w:bottom="567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171E2"/>
    <w:multiLevelType w:val="hybridMultilevel"/>
    <w:tmpl w:val="F5020FCC"/>
    <w:lvl w:ilvl="0" w:tplc="02CEE4AA">
      <w:start w:val="1"/>
      <w:numFmt w:val="bullet"/>
      <w:lvlText w:val=""/>
      <w:lvlJc w:val="left"/>
      <w:pPr>
        <w:ind w:left="700" w:hanging="360"/>
      </w:pPr>
      <w:rPr>
        <w:rFonts w:ascii="ZapfDingbats" w:eastAsia="Times New Roman" w:hAnsi="ZapfDingbat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71CB5B60"/>
    <w:multiLevelType w:val="hybridMultilevel"/>
    <w:tmpl w:val="1F36B62E"/>
    <w:lvl w:ilvl="0" w:tplc="616E135C">
      <w:start w:val="1"/>
      <w:numFmt w:val="bullet"/>
      <w:lvlText w:val=""/>
      <w:lvlJc w:val="left"/>
      <w:pPr>
        <w:ind w:left="700" w:hanging="360"/>
      </w:pPr>
      <w:rPr>
        <w:rFonts w:ascii="ZapfDingbats" w:eastAsia="Times New Roman" w:hAnsi="ZapfDingbat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823083894">
    <w:abstractNumId w:val="1"/>
  </w:num>
  <w:num w:numId="2" w16cid:durableId="1116102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nl-BE" w:vendorID="9" w:dllVersion="512" w:checkStyle="1"/>
  <w:activeWritingStyle w:appName="MSWord" w:lang="nl-NL" w:vendorID="9" w:dllVersion="512" w:checkStyle="1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57"/>
    <w:rsid w:val="000C4433"/>
    <w:rsid w:val="001F79EF"/>
    <w:rsid w:val="008B170F"/>
    <w:rsid w:val="00953AA4"/>
    <w:rsid w:val="009F5F19"/>
    <w:rsid w:val="00A82EB5"/>
    <w:rsid w:val="00EC4C5F"/>
    <w:rsid w:val="00F1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DDA7A"/>
  <w15:chartTrackingRefBased/>
  <w15:docId w15:val="{109407AF-8A3C-42FA-9C5C-0AB7649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lang w:val="de-D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odeltitle">
    <w:name w:val="model_title"/>
    <w:basedOn w:val="Standaard"/>
    <w:pPr>
      <w:suppressAutoHyphens/>
      <w:autoSpaceDE w:val="0"/>
      <w:autoSpaceDN w:val="0"/>
      <w:adjustRightInd w:val="0"/>
      <w:spacing w:after="850" w:line="320" w:lineRule="atLeast"/>
      <w:jc w:val="center"/>
      <w:textAlignment w:val="baseline"/>
    </w:pPr>
    <w:rPr>
      <w:rFonts w:ascii="Helvetica" w:hAnsi="Helvetica"/>
      <w:caps/>
      <w:color w:val="000000"/>
      <w:sz w:val="22"/>
      <w:szCs w:val="22"/>
      <w:lang w:val="nl-NL"/>
    </w:rPr>
  </w:style>
  <w:style w:type="paragraph" w:customStyle="1" w:styleId="modelsubtitlebolditalic">
    <w:name w:val="model_subtitle_bold_italic"/>
    <w:basedOn w:val="Standaard"/>
    <w:pPr>
      <w:keepNext/>
      <w:tabs>
        <w:tab w:val="left" w:pos="340"/>
      </w:tabs>
      <w:suppressAutoHyphens/>
      <w:autoSpaceDE w:val="0"/>
      <w:autoSpaceDN w:val="0"/>
      <w:adjustRightInd w:val="0"/>
      <w:spacing w:before="340" w:after="170" w:line="240" w:lineRule="atLeast"/>
      <w:textAlignment w:val="baseline"/>
    </w:pPr>
    <w:rPr>
      <w:rFonts w:ascii="NewCenturySchlbk" w:hAnsi="NewCenturySchlbk"/>
      <w:b/>
      <w:bCs/>
      <w:i/>
      <w:iCs/>
      <w:color w:val="000000"/>
      <w:spacing w:val="-3"/>
      <w:sz w:val="18"/>
      <w:szCs w:val="18"/>
      <w:lang w:val="nl-NL"/>
    </w:rPr>
  </w:style>
  <w:style w:type="paragraph" w:customStyle="1" w:styleId="modeltextsquarebullet">
    <w:name w:val="model_text_square_bullet"/>
    <w:basedOn w:val="Standaard"/>
    <w:pPr>
      <w:tabs>
        <w:tab w:val="left" w:pos="737"/>
        <w:tab w:val="left" w:leader="dot" w:pos="3402"/>
        <w:tab w:val="left" w:pos="11760"/>
      </w:tabs>
      <w:suppressAutoHyphens/>
      <w:autoSpaceDE w:val="0"/>
      <w:autoSpaceDN w:val="0"/>
      <w:adjustRightInd w:val="0"/>
      <w:spacing w:after="57" w:line="240" w:lineRule="atLeast"/>
      <w:ind w:left="737" w:hanging="397"/>
      <w:jc w:val="both"/>
      <w:textAlignment w:val="center"/>
    </w:pPr>
    <w:rPr>
      <w:rFonts w:ascii="NewCenturySchlbk" w:hAnsi="NewCenturySchlbk"/>
      <w:color w:val="000000"/>
      <w:spacing w:val="-3"/>
      <w:sz w:val="17"/>
      <w:szCs w:val="17"/>
      <w:lang w:val="nl-NL"/>
    </w:rPr>
  </w:style>
  <w:style w:type="paragraph" w:customStyle="1" w:styleId="modeltextsquarebulletindent1">
    <w:name w:val="model_text_square_bullet_indent1"/>
    <w:basedOn w:val="modeltextsquarebullet"/>
    <w:pPr>
      <w:tabs>
        <w:tab w:val="clear" w:pos="737"/>
        <w:tab w:val="clear" w:pos="3402"/>
        <w:tab w:val="clear" w:pos="11760"/>
        <w:tab w:val="left" w:pos="1134"/>
        <w:tab w:val="left" w:leader="dot" w:pos="2835"/>
        <w:tab w:val="center" w:pos="7654"/>
        <w:tab w:val="center" w:pos="8220"/>
      </w:tabs>
      <w:ind w:left="1134"/>
    </w:pPr>
  </w:style>
  <w:style w:type="paragraph" w:styleId="Ballontekst">
    <w:name w:val="Balloon Text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semiHidden/>
    <w:rPr>
      <w:rFonts w:ascii="Tahoma" w:hAnsi="Tahoma" w:cs="Tahoma"/>
      <w:sz w:val="16"/>
      <w:szCs w:val="16"/>
      <w:lang w:val="de-DE" w:eastAsia="en-US"/>
    </w:rPr>
  </w:style>
  <w:style w:type="paragraph" w:styleId="Revisie">
    <w:name w:val="Revision"/>
    <w:hidden/>
    <w:uiPriority w:val="99"/>
    <w:semiHidden/>
    <w:rsid w:val="000C4433"/>
    <w:rPr>
      <w:sz w:val="24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AUTO VAN DE ZAAK: WAT MOET U AFSPREKEN?</vt:lpstr>
    </vt:vector>
  </TitlesOfParts>
  <Company>Indicator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AUTO VAN DE ZAAK: WAT MOET U AFSPREKEN?</dc:title>
  <dc:subject/>
  <dc:creator>Indicator</dc:creator>
  <cp:keywords/>
  <dc:description/>
  <cp:lastModifiedBy>Yvonne VAN DER VELDEN</cp:lastModifiedBy>
  <cp:revision>2</cp:revision>
  <cp:lastPrinted>2012-10-25T15:56:00Z</cp:lastPrinted>
  <dcterms:created xsi:type="dcterms:W3CDTF">2025-03-12T14:19:00Z</dcterms:created>
  <dcterms:modified xsi:type="dcterms:W3CDTF">2025-03-12T14:19:00Z</dcterms:modified>
</cp:coreProperties>
</file>